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9481" w14:textId="77777777" w:rsidR="00DA4132" w:rsidRDefault="009718A3" w:rsidP="009718A3">
      <w:pPr>
        <w:jc w:val="right"/>
      </w:pPr>
      <w:r>
        <w:rPr>
          <w:noProof/>
          <w:lang w:val="en-GB" w:eastAsia="en-GB"/>
        </w:rPr>
        <w:drawing>
          <wp:inline distT="0" distB="0" distL="0" distR="0" wp14:anchorId="1D214688" wp14:editId="209B9C6F">
            <wp:extent cx="1371600" cy="6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1E16" w14:textId="30D379F6" w:rsidR="009718A3" w:rsidRDefault="00CF3E04" w:rsidP="009718A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2017</w:t>
      </w:r>
      <w:r w:rsidR="009718A3" w:rsidRPr="009718A3">
        <w:rPr>
          <w:b/>
          <w:bCs/>
          <w:sz w:val="27"/>
          <w:szCs w:val="27"/>
        </w:rPr>
        <w:t xml:space="preserve"> DAVID REES DISTINGUISHED VISITING FELLOWSHIP APPLICATION</w:t>
      </w:r>
    </w:p>
    <w:p w14:paraId="6AA90A55" w14:textId="3C71F06A" w:rsidR="009718A3" w:rsidRP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Closing date for applications </w:t>
      </w:r>
      <w:r w:rsidR="00CF3E04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</w:t>
      </w:r>
      <w:r w:rsidRPr="009718A3">
        <w:rPr>
          <w:bCs/>
          <w:sz w:val="20"/>
          <w:szCs w:val="20"/>
          <w:vertAlign w:val="superscript"/>
        </w:rPr>
        <w:t>th</w:t>
      </w:r>
      <w:r w:rsidR="00CF3E04">
        <w:rPr>
          <w:bCs/>
          <w:sz w:val="20"/>
          <w:szCs w:val="20"/>
        </w:rPr>
        <w:t xml:space="preserve"> December 2016</w:t>
      </w:r>
      <w:bookmarkStart w:id="0" w:name="_GoBack"/>
      <w:bookmarkEnd w:id="0"/>
    </w:p>
    <w:p w14:paraId="71FE3EA2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9718A3">
        <w:rPr>
          <w:b/>
          <w:bCs/>
          <w:sz w:val="24"/>
          <w:szCs w:val="24"/>
          <w:highlight w:val="lightGray"/>
        </w:rPr>
        <w:t xml:space="preserve">SECTION A – VISITING </w:t>
      </w:r>
      <w:r>
        <w:rPr>
          <w:b/>
          <w:bCs/>
          <w:sz w:val="24"/>
          <w:szCs w:val="24"/>
          <w:highlight w:val="lightGray"/>
        </w:rPr>
        <w:t xml:space="preserve">FELLOW DETAILS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718A3" w14:paraId="10ABB716" w14:textId="77777777" w:rsidTr="009718A3">
        <w:tc>
          <w:tcPr>
            <w:tcW w:w="4811" w:type="dxa"/>
          </w:tcPr>
          <w:p w14:paraId="41B5D24D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9718A3">
              <w:rPr>
                <w:b/>
                <w:bCs/>
              </w:rPr>
              <w:t>TITLE:</w:t>
            </w:r>
          </w:p>
        </w:tc>
        <w:tc>
          <w:tcPr>
            <w:tcW w:w="4811" w:type="dxa"/>
          </w:tcPr>
          <w:p w14:paraId="77519AC7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755C35C8" w14:textId="77777777" w:rsidTr="009718A3">
        <w:tc>
          <w:tcPr>
            <w:tcW w:w="4811" w:type="dxa"/>
          </w:tcPr>
          <w:p w14:paraId="269B84F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1" w:type="dxa"/>
          </w:tcPr>
          <w:p w14:paraId="37488D2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6B90D14" w14:textId="77777777" w:rsidTr="009718A3">
        <w:tc>
          <w:tcPr>
            <w:tcW w:w="4811" w:type="dxa"/>
          </w:tcPr>
          <w:p w14:paraId="6D883C54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4811" w:type="dxa"/>
          </w:tcPr>
          <w:p w14:paraId="1E7F5A54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56FA05CA" w14:textId="77777777" w:rsidTr="009718A3">
        <w:tc>
          <w:tcPr>
            <w:tcW w:w="4811" w:type="dxa"/>
          </w:tcPr>
          <w:p w14:paraId="54377375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UNIVERSITY:</w:t>
            </w:r>
          </w:p>
        </w:tc>
        <w:tc>
          <w:tcPr>
            <w:tcW w:w="4811" w:type="dxa"/>
          </w:tcPr>
          <w:p w14:paraId="6E553C5F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2132745" w14:textId="77777777" w:rsidTr="009718A3">
        <w:tc>
          <w:tcPr>
            <w:tcW w:w="4811" w:type="dxa"/>
          </w:tcPr>
          <w:p w14:paraId="50BD0B32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DATE OF PROPOSED VISIT:</w:t>
            </w:r>
          </w:p>
        </w:tc>
        <w:tc>
          <w:tcPr>
            <w:tcW w:w="4811" w:type="dxa"/>
          </w:tcPr>
          <w:p w14:paraId="7F635DD1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5A82B5FB" w14:textId="77777777" w:rsidTr="009718A3">
        <w:tc>
          <w:tcPr>
            <w:tcW w:w="4811" w:type="dxa"/>
          </w:tcPr>
          <w:p w14:paraId="53D63DC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FUNDING SOUGHT:</w:t>
            </w:r>
          </w:p>
        </w:tc>
        <w:tc>
          <w:tcPr>
            <w:tcW w:w="4811" w:type="dxa"/>
          </w:tcPr>
          <w:p w14:paraId="5D0D18F1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5685A66" w14:textId="77777777" w:rsidTr="009718A3">
        <w:tc>
          <w:tcPr>
            <w:tcW w:w="4811" w:type="dxa"/>
          </w:tcPr>
          <w:p w14:paraId="638C559E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TITLE OF PUBLIC LECTURE:</w:t>
            </w:r>
          </w:p>
        </w:tc>
        <w:tc>
          <w:tcPr>
            <w:tcW w:w="4811" w:type="dxa"/>
          </w:tcPr>
          <w:p w14:paraId="19BD7CC5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972368A" w14:textId="77777777" w:rsidTr="009718A3">
        <w:trPr>
          <w:trHeight w:val="728"/>
        </w:trPr>
        <w:tc>
          <w:tcPr>
            <w:tcW w:w="4811" w:type="dxa"/>
          </w:tcPr>
          <w:p w14:paraId="5F60C3CF" w14:textId="130C768C" w:rsidR="009718A3" w:rsidRPr="009718A3" w:rsidRDefault="00773955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9718A3">
              <w:rPr>
                <w:b/>
                <w:bCs/>
              </w:rPr>
              <w:t xml:space="preserve"> CONNECTIONS WITH THE</w:t>
            </w:r>
            <w:r w:rsidR="009718A3">
              <w:rPr>
                <w:b/>
                <w:bCs/>
              </w:rPr>
              <w:br/>
              <w:t>UNIVERSITY OF EXETER</w:t>
            </w:r>
            <w:r>
              <w:rPr>
                <w:b/>
                <w:bCs/>
              </w:rPr>
              <w:t xml:space="preserve"> (IF ANY)</w:t>
            </w:r>
            <w:r w:rsidR="009718A3">
              <w:rPr>
                <w:b/>
                <w:bCs/>
              </w:rPr>
              <w:t>:</w:t>
            </w:r>
          </w:p>
        </w:tc>
        <w:tc>
          <w:tcPr>
            <w:tcW w:w="4811" w:type="dxa"/>
          </w:tcPr>
          <w:p w14:paraId="1E44C45A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4F2D769A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1E2BDDD8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13EA7087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23EBA258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21BFBF65" w14:textId="77777777" w:rsid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  <w:p w14:paraId="541E4CB9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</w:tbl>
    <w:p w14:paraId="1DA3241A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</w:p>
    <w:p w14:paraId="16ACB65D" w14:textId="2B46ABEE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SECTION B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 w:rsidR="00773955">
        <w:rPr>
          <w:b/>
          <w:bCs/>
          <w:sz w:val="24"/>
          <w:szCs w:val="24"/>
          <w:highlight w:val="lightGray"/>
        </w:rPr>
        <w:t>HOST</w:t>
      </w:r>
      <w:r>
        <w:rPr>
          <w:b/>
          <w:bCs/>
          <w:sz w:val="24"/>
          <w:szCs w:val="24"/>
          <w:highlight w:val="lightGray"/>
        </w:rPr>
        <w:t xml:space="preserve"> ACADEMIC DETAILS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718A3" w14:paraId="64B875D5" w14:textId="77777777" w:rsidTr="009718A3">
        <w:trPr>
          <w:trHeight w:val="407"/>
        </w:trPr>
        <w:tc>
          <w:tcPr>
            <w:tcW w:w="4811" w:type="dxa"/>
          </w:tcPr>
          <w:p w14:paraId="7ADCDB1C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4811" w:type="dxa"/>
          </w:tcPr>
          <w:p w14:paraId="05CEAC6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2D4E8EF5" w14:textId="77777777" w:rsidTr="009718A3">
        <w:tc>
          <w:tcPr>
            <w:tcW w:w="4811" w:type="dxa"/>
          </w:tcPr>
          <w:p w14:paraId="138D4FBD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811" w:type="dxa"/>
          </w:tcPr>
          <w:p w14:paraId="2F38B398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138247F8" w14:textId="77777777" w:rsidTr="009718A3">
        <w:tc>
          <w:tcPr>
            <w:tcW w:w="4811" w:type="dxa"/>
          </w:tcPr>
          <w:p w14:paraId="39CF2472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tc>
          <w:tcPr>
            <w:tcW w:w="4811" w:type="dxa"/>
          </w:tcPr>
          <w:p w14:paraId="5AB60247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  <w:tr w:rsidR="009718A3" w14:paraId="34B12DF8" w14:textId="77777777" w:rsidTr="009718A3">
        <w:tc>
          <w:tcPr>
            <w:tcW w:w="4811" w:type="dxa"/>
          </w:tcPr>
          <w:p w14:paraId="080FB756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4811" w:type="dxa"/>
          </w:tcPr>
          <w:p w14:paraId="5DF9013B" w14:textId="77777777" w:rsidR="009718A3" w:rsidRPr="009718A3" w:rsidRDefault="009718A3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</w:p>
        </w:tc>
      </w:tr>
    </w:tbl>
    <w:p w14:paraId="0C3D4E66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</w:p>
    <w:p w14:paraId="26F56796" w14:textId="77777777" w:rsidR="009718A3" w:rsidRDefault="009718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93B8BD" w14:textId="133FBDDC" w:rsidR="009718A3" w:rsidRP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lastRenderedPageBreak/>
        <w:t>SECTION C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 w:rsidR="008F0D2C">
        <w:rPr>
          <w:b/>
          <w:bCs/>
          <w:sz w:val="24"/>
          <w:szCs w:val="24"/>
          <w:highlight w:val="lightGray"/>
        </w:rPr>
        <w:t>DETAILS OF THE</w:t>
      </w:r>
      <w:r>
        <w:rPr>
          <w:b/>
          <w:bCs/>
          <w:sz w:val="24"/>
          <w:szCs w:val="24"/>
          <w:highlight w:val="lightGray"/>
        </w:rPr>
        <w:t xml:space="preserve"> PROPOSED FELLOW                                                                       </w:t>
      </w:r>
    </w:p>
    <w:p w14:paraId="5122FCEE" w14:textId="77777777" w:rsidR="009718A3" w:rsidRDefault="009718A3" w:rsidP="009718A3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A brief statement (750 words max) about the excellence of the proposed fellow</w:t>
      </w:r>
    </w:p>
    <w:p w14:paraId="464E213C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325F1D">
        <w:rPr>
          <w:b/>
          <w:bCs/>
        </w:rPr>
        <w:t xml:space="preserve">A title and brief </w:t>
      </w:r>
      <w:r>
        <w:rPr>
          <w:b/>
          <w:bCs/>
        </w:rPr>
        <w:t>abstract</w:t>
      </w:r>
      <w:r w:rsidRPr="00325F1D">
        <w:rPr>
          <w:b/>
          <w:bCs/>
        </w:rPr>
        <w:t xml:space="preserve"> of the proposed public lecture</w:t>
      </w:r>
    </w:p>
    <w:p w14:paraId="3E5DCE6B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325F1D">
        <w:rPr>
          <w:b/>
          <w:bCs/>
        </w:rPr>
        <w:t xml:space="preserve">A clear outline of the activities </w:t>
      </w:r>
      <w:r>
        <w:rPr>
          <w:b/>
          <w:bCs/>
        </w:rPr>
        <w:t>the proposed Fellow will undertake (including plans for a programme of specialist lectures suitable for PhD level or higher)</w:t>
      </w:r>
    </w:p>
    <w:p w14:paraId="2FC4AD9F" w14:textId="77777777" w:rsid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/>
          <w:bCs/>
        </w:rPr>
        <w:t>A current CV of the proposed Fellow (may be appended as a separate attachment)</w:t>
      </w:r>
    </w:p>
    <w:p w14:paraId="274582EE" w14:textId="77777777" w:rsidR="00325F1D" w:rsidRDefault="00325F1D">
      <w:pPr>
        <w:rPr>
          <w:b/>
          <w:bCs/>
        </w:rPr>
      </w:pPr>
      <w:r>
        <w:rPr>
          <w:b/>
          <w:bCs/>
        </w:rPr>
        <w:br w:type="page"/>
      </w:r>
    </w:p>
    <w:p w14:paraId="30BCB9F5" w14:textId="77777777" w:rsidR="00325F1D" w:rsidRP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p w14:paraId="5336A925" w14:textId="77777777" w:rsidR="00325F1D" w:rsidRPr="009718A3" w:rsidRDefault="00325F1D" w:rsidP="00325F1D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highlight w:val="lightGray"/>
        </w:rPr>
      </w:pPr>
      <w:r w:rsidRPr="00325F1D">
        <w:rPr>
          <w:b/>
          <w:bCs/>
        </w:rPr>
        <w:t xml:space="preserve"> </w:t>
      </w:r>
      <w:r>
        <w:rPr>
          <w:b/>
          <w:bCs/>
          <w:sz w:val="24"/>
          <w:szCs w:val="24"/>
          <w:highlight w:val="lightGray"/>
        </w:rPr>
        <w:t>SECTION D</w:t>
      </w:r>
      <w:r w:rsidRPr="009718A3">
        <w:rPr>
          <w:b/>
          <w:bCs/>
          <w:sz w:val="24"/>
          <w:szCs w:val="24"/>
          <w:highlight w:val="lightGray"/>
        </w:rPr>
        <w:t xml:space="preserve"> – </w:t>
      </w:r>
      <w:r>
        <w:rPr>
          <w:b/>
          <w:bCs/>
          <w:sz w:val="24"/>
          <w:szCs w:val="24"/>
          <w:highlight w:val="lightGray"/>
        </w:rPr>
        <w:t xml:space="preserve">DETAILED BUDGET                                                                       </w:t>
      </w:r>
    </w:p>
    <w:p w14:paraId="7303D2AB" w14:textId="77777777" w:rsidR="00325F1D" w:rsidRPr="00325F1D" w:rsidRDefault="00325F1D" w:rsidP="00325F1D">
      <w:pPr>
        <w:widowControl w:val="0"/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t xml:space="preserve">The </w:t>
      </w:r>
      <w:r w:rsidRPr="00D9097B">
        <w:rPr>
          <w:b/>
          <w:bCs/>
        </w:rPr>
        <w:t>maximum</w:t>
      </w:r>
      <w:r>
        <w:rPr>
          <w:bCs/>
        </w:rPr>
        <w:t xml:space="preserve"> value of an award is £3,000 and will depend on the proposed length of stay, the cost of the airfare and associated expenses. The committee may not fund the full amount requested. Cost-effective budgets and those taking advantage of other sources of funding will be viewed favourably by the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25F1D" w14:paraId="7CBD5875" w14:textId="77777777" w:rsidTr="00325F1D">
        <w:trPr>
          <w:trHeight w:val="337"/>
        </w:trPr>
        <w:tc>
          <w:tcPr>
            <w:tcW w:w="3207" w:type="dxa"/>
            <w:shd w:val="clear" w:color="auto" w:fill="E7E6E6" w:themeFill="background2"/>
          </w:tcPr>
          <w:p w14:paraId="74B5EF57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207" w:type="dxa"/>
            <w:shd w:val="clear" w:color="auto" w:fill="E7E6E6" w:themeFill="background2"/>
          </w:tcPr>
          <w:p w14:paraId="02ABDB50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AMOUNT:</w:t>
            </w:r>
          </w:p>
        </w:tc>
        <w:tc>
          <w:tcPr>
            <w:tcW w:w="3208" w:type="dxa"/>
            <w:shd w:val="clear" w:color="auto" w:fill="E7E6E6" w:themeFill="background2"/>
          </w:tcPr>
          <w:p w14:paraId="16094589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COMMENT:</w:t>
            </w:r>
          </w:p>
        </w:tc>
      </w:tr>
      <w:tr w:rsidR="00325F1D" w14:paraId="3A6AAF5C" w14:textId="77777777" w:rsidTr="00325F1D">
        <w:trPr>
          <w:trHeight w:val="519"/>
        </w:trPr>
        <w:tc>
          <w:tcPr>
            <w:tcW w:w="3207" w:type="dxa"/>
          </w:tcPr>
          <w:p w14:paraId="06F7807C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Airfare:</w:t>
            </w:r>
          </w:p>
          <w:p w14:paraId="6008D1D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(economy class only)</w:t>
            </w:r>
          </w:p>
        </w:tc>
        <w:tc>
          <w:tcPr>
            <w:tcW w:w="3207" w:type="dxa"/>
          </w:tcPr>
          <w:p w14:paraId="4D65FE51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CDA3687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0521BCDE" w14:textId="77777777" w:rsidTr="00325F1D">
        <w:tc>
          <w:tcPr>
            <w:tcW w:w="3207" w:type="dxa"/>
          </w:tcPr>
          <w:p w14:paraId="29D63FDA" w14:textId="77777777" w:rsid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Local Travel:</w:t>
            </w:r>
          </w:p>
        </w:tc>
        <w:tc>
          <w:tcPr>
            <w:tcW w:w="3207" w:type="dxa"/>
          </w:tcPr>
          <w:p w14:paraId="1B5C6976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4346907C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479D83CD" w14:textId="77777777" w:rsidTr="00325F1D">
        <w:tc>
          <w:tcPr>
            <w:tcW w:w="3207" w:type="dxa"/>
          </w:tcPr>
          <w:p w14:paraId="7A573FA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Accommodation:</w:t>
            </w:r>
          </w:p>
        </w:tc>
        <w:tc>
          <w:tcPr>
            <w:tcW w:w="3207" w:type="dxa"/>
          </w:tcPr>
          <w:p w14:paraId="0030D91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6D03D8B5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737AD4E3" w14:textId="77777777" w:rsidTr="00325F1D">
        <w:tc>
          <w:tcPr>
            <w:tcW w:w="3207" w:type="dxa"/>
          </w:tcPr>
          <w:p w14:paraId="00D634DB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Dinner / Reception following public lecture:</w:t>
            </w:r>
          </w:p>
        </w:tc>
        <w:tc>
          <w:tcPr>
            <w:tcW w:w="3207" w:type="dxa"/>
          </w:tcPr>
          <w:p w14:paraId="34B65FD2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386BFD9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597A4250" w14:textId="77777777" w:rsidTr="00325F1D">
        <w:tc>
          <w:tcPr>
            <w:tcW w:w="3207" w:type="dxa"/>
          </w:tcPr>
          <w:p w14:paraId="4A4603F2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Subsistence:</w:t>
            </w:r>
          </w:p>
        </w:tc>
        <w:tc>
          <w:tcPr>
            <w:tcW w:w="3207" w:type="dxa"/>
          </w:tcPr>
          <w:p w14:paraId="7B1241F0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06788B07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  <w:tr w:rsidR="00325F1D" w14:paraId="5B41C904" w14:textId="77777777" w:rsidTr="00325F1D">
        <w:tc>
          <w:tcPr>
            <w:tcW w:w="3207" w:type="dxa"/>
          </w:tcPr>
          <w:p w14:paraId="424EEECC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207" w:type="dxa"/>
          </w:tcPr>
          <w:p w14:paraId="692BEBFD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14:paraId="5509279E" w14:textId="77777777" w:rsidR="00325F1D" w:rsidRPr="00325F1D" w:rsidRDefault="00325F1D" w:rsidP="009718A3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0"/>
                <w:szCs w:val="20"/>
              </w:rPr>
            </w:pPr>
          </w:p>
        </w:tc>
      </w:tr>
    </w:tbl>
    <w:p w14:paraId="05C97885" w14:textId="77777777" w:rsidR="00325F1D" w:rsidRPr="009718A3" w:rsidRDefault="00325F1D" w:rsidP="009718A3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sectPr w:rsidR="00325F1D" w:rsidRPr="009718A3" w:rsidSect="009718A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3"/>
    <w:rsid w:val="00325F1D"/>
    <w:rsid w:val="00763393"/>
    <w:rsid w:val="00773955"/>
    <w:rsid w:val="008F0D2C"/>
    <w:rsid w:val="009718A3"/>
    <w:rsid w:val="00CF3E04"/>
    <w:rsid w:val="00D9097B"/>
    <w:rsid w:val="00D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E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John</dc:creator>
  <cp:keywords/>
  <dc:description/>
  <cp:lastModifiedBy>Ashwin, Peter</cp:lastModifiedBy>
  <cp:revision>2</cp:revision>
  <dcterms:created xsi:type="dcterms:W3CDTF">2016-11-17T12:13:00Z</dcterms:created>
  <dcterms:modified xsi:type="dcterms:W3CDTF">2016-11-17T12:13:00Z</dcterms:modified>
</cp:coreProperties>
</file>