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4B553" w14:textId="6739162E" w:rsidR="00491FEF" w:rsidRDefault="00774DBB" w:rsidP="00491FEF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Accessibility</w:t>
      </w:r>
      <w:bookmarkStart w:id="0" w:name="_GoBack"/>
      <w:bookmarkEnd w:id="0"/>
      <w:r w:rsidR="00491FEF">
        <w:rPr>
          <w:rFonts w:ascii="Arial" w:hAnsi="Arial" w:cs="Arial"/>
          <w:b/>
          <w:color w:val="000000"/>
          <w:sz w:val="36"/>
          <w:szCs w:val="36"/>
        </w:rPr>
        <w:t xml:space="preserve"> Guide for CALMARE</w:t>
      </w:r>
    </w:p>
    <w:p w14:paraId="6A67D9EE" w14:textId="75FFB720" w:rsidR="00491FEF" w:rsidRDefault="002163D3" w:rsidP="00491F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12/05/</w:t>
      </w:r>
      <w:r w:rsidR="00491FEF">
        <w:rPr>
          <w:rFonts w:ascii="Arial" w:hAnsi="Arial" w:cs="Arial"/>
          <w:b/>
        </w:rPr>
        <w:t>14</w:t>
      </w:r>
    </w:p>
    <w:p w14:paraId="526CB2D3" w14:textId="77777777" w:rsidR="00491FEF" w:rsidRDefault="00491FEF" w:rsidP="00491F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DOCUMENT IS AVAILABLE IN OTHER FORMATS ON REQUEST</w:t>
      </w:r>
    </w:p>
    <w:p w14:paraId="5C87E306" w14:textId="1E391D57" w:rsidR="00491FEF" w:rsidRPr="007E0E17" w:rsidRDefault="00491FEF" w:rsidP="00491FE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88F78" wp14:editId="4BD0A43A">
                <wp:simplePos x="0" y="0"/>
                <wp:positionH relativeFrom="column">
                  <wp:posOffset>-68580</wp:posOffset>
                </wp:positionH>
                <wp:positionV relativeFrom="paragraph">
                  <wp:posOffset>11430</wp:posOffset>
                </wp:positionV>
                <wp:extent cx="5486400" cy="0"/>
                <wp:effectExtent l="7620" t="11430" r="1143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9pt" to="426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"/>
            </w:pict>
          </mc:Fallback>
        </mc:AlternateContent>
      </w:r>
    </w:p>
    <w:p w14:paraId="641D53F0" w14:textId="77777777" w:rsidR="00491FEF" w:rsidRPr="005972BD" w:rsidRDefault="00491FEF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972BD">
        <w:rPr>
          <w:b/>
          <w:bCs/>
          <w:sz w:val="27"/>
          <w:szCs w:val="27"/>
        </w:rPr>
        <w:t xml:space="preserve">Introduction </w:t>
      </w:r>
    </w:p>
    <w:p w14:paraId="542A1A91" w14:textId="539F61D4" w:rsidR="00491FEF" w:rsidRPr="005972BD" w:rsidRDefault="00491FEF" w:rsidP="00491FEF">
      <w:pPr>
        <w:spacing w:before="100" w:beforeAutospacing="1" w:after="100" w:afterAutospacing="1" w:line="360" w:lineRule="auto"/>
      </w:pPr>
      <w:r w:rsidRPr="005972BD">
        <w:t>CALM</w:t>
      </w:r>
      <w:r>
        <w:t>ARE</w:t>
      </w:r>
      <w:r w:rsidRPr="005972BD">
        <w:t xml:space="preserve"> is p</w:t>
      </w:r>
      <w:r>
        <w:t>art of the Harrison building and</w:t>
      </w:r>
      <w:r w:rsidRPr="005972BD">
        <w:t xml:space="preserve"> is accessed via the CALM</w:t>
      </w:r>
      <w:r>
        <w:t xml:space="preserve">/CALMARE and </w:t>
      </w:r>
      <w:r w:rsidRPr="005972BD">
        <w:t>X-AT reception at the rear of the building NOT the main reception</w:t>
      </w:r>
      <w:r>
        <w:t>.</w:t>
      </w:r>
    </w:p>
    <w:p w14:paraId="6E4A1A98" w14:textId="77777777" w:rsidR="00491FEF" w:rsidRPr="005972BD" w:rsidRDefault="00491FEF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972BD">
        <w:rPr>
          <w:b/>
          <w:bCs/>
          <w:sz w:val="27"/>
          <w:szCs w:val="27"/>
        </w:rPr>
        <w:t xml:space="preserve">Location </w:t>
      </w:r>
    </w:p>
    <w:p w14:paraId="2BEB24F8" w14:textId="77777777" w:rsidR="00491FEF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355D938F" wp14:editId="61F2A4AC">
            <wp:extent cx="3291004" cy="2554014"/>
            <wp:effectExtent l="19050" t="0" r="4646" b="0"/>
            <wp:docPr id="33" name="Picture 33" descr="C:\Users\sdf202\Desktop\Map of C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df202\Desktop\Map of CA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98" cy="255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5F95C" w14:textId="77777777" w:rsidR="00491FEF" w:rsidRPr="005972BD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The venue is situated within the centre of the campus.</w:t>
      </w:r>
    </w:p>
    <w:p w14:paraId="556C3243" w14:textId="77777777" w:rsidR="00491FEF" w:rsidRPr="005972BD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This venue is situated in Streatham Campus.</w:t>
      </w:r>
    </w:p>
    <w:p w14:paraId="32D10749" w14:textId="77777777" w:rsidR="00491FEF" w:rsidRPr="005972BD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The venue is on a road with a steep gradient.</w:t>
      </w:r>
    </w:p>
    <w:p w14:paraId="18115849" w14:textId="101CA89D" w:rsidR="00491FEF" w:rsidRPr="005972BD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The nearest mainline Railway Station is St David</w:t>
      </w:r>
      <w:r>
        <w:rPr>
          <w:rFonts w:asciiTheme="minorHAnsi" w:hAnsiTheme="minorHAnsi"/>
        </w:rPr>
        <w:t>’</w:t>
      </w:r>
      <w:r w:rsidRPr="005972BD">
        <w:rPr>
          <w:rFonts w:asciiTheme="minorHAnsi" w:hAnsiTheme="minorHAnsi"/>
        </w:rPr>
        <w:t>s.</w:t>
      </w:r>
    </w:p>
    <w:p w14:paraId="6C74970C" w14:textId="77777777" w:rsidR="00491FEF" w:rsidRPr="005972BD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There is a bus stop within 150m (164yds) of the venue.</w:t>
      </w:r>
    </w:p>
    <w:p w14:paraId="4FD39FD8" w14:textId="77777777" w:rsidR="00491FEF" w:rsidRDefault="00491FEF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14:paraId="04A7FE4F" w14:textId="77777777" w:rsidR="00491FEF" w:rsidRDefault="00491FEF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14:paraId="2478DF74" w14:textId="77777777" w:rsidR="00491FEF" w:rsidRDefault="00491FEF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14:paraId="3BD3D233" w14:textId="77777777" w:rsidR="00491FEF" w:rsidRPr="005972BD" w:rsidRDefault="00491FEF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972BD">
        <w:rPr>
          <w:b/>
          <w:bCs/>
          <w:sz w:val="27"/>
          <w:szCs w:val="27"/>
        </w:rPr>
        <w:lastRenderedPageBreak/>
        <w:t xml:space="preserve">Parking </w:t>
      </w:r>
    </w:p>
    <w:p w14:paraId="4833BC87" w14:textId="77777777" w:rsidR="00491FEF" w:rsidRPr="005972BD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This venue does have its own car park (at the rear of Harrison)</w:t>
      </w:r>
    </w:p>
    <w:p w14:paraId="0616E9F5" w14:textId="77777777" w:rsidR="00491FEF" w:rsidRPr="005972BD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Parking is free for Blue Badge holders.</w:t>
      </w:r>
    </w:p>
    <w:p w14:paraId="381A1566" w14:textId="367D4B34" w:rsidR="00491FEF" w:rsidRPr="005972BD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The car park is at the front of the venue</w:t>
      </w:r>
      <w:r>
        <w:rPr>
          <w:rFonts w:asciiTheme="minorHAnsi" w:hAnsiTheme="minorHAnsi"/>
        </w:rPr>
        <w:t xml:space="preserve"> (CALMARE reception)</w:t>
      </w:r>
      <w:r w:rsidRPr="005972BD">
        <w:rPr>
          <w:rFonts w:asciiTheme="minorHAnsi" w:hAnsiTheme="minorHAnsi"/>
        </w:rPr>
        <w:t>.</w:t>
      </w:r>
    </w:p>
    <w:p w14:paraId="5BB3C923" w14:textId="77777777" w:rsidR="00491FEF" w:rsidRPr="005972BD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The car park type is open air/surface.</w:t>
      </w:r>
    </w:p>
    <w:p w14:paraId="1B3830D0" w14:textId="77777777" w:rsidR="00491FEF" w:rsidRPr="005972BD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There are 2 de</w:t>
      </w:r>
      <w:r>
        <w:rPr>
          <w:rFonts w:asciiTheme="minorHAnsi" w:hAnsiTheme="minorHAnsi"/>
        </w:rPr>
        <w:t>signated disabled parking bays</w:t>
      </w:r>
      <w:r w:rsidRPr="005972BD">
        <w:rPr>
          <w:rFonts w:asciiTheme="minorHAnsi" w:hAnsiTheme="minorHAnsi"/>
        </w:rPr>
        <w:t xml:space="preserve"> within the car park.</w:t>
      </w:r>
    </w:p>
    <w:p w14:paraId="55B56105" w14:textId="77777777" w:rsidR="00491FEF" w:rsidRPr="005972BD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The route from the car park to the entrance</w:t>
      </w:r>
      <w:r>
        <w:rPr>
          <w:rFonts w:asciiTheme="minorHAnsi" w:hAnsiTheme="minorHAnsi"/>
        </w:rPr>
        <w:t xml:space="preserve"> is</w:t>
      </w:r>
      <w:r w:rsidRPr="005972BD">
        <w:rPr>
          <w:rFonts w:asciiTheme="minorHAnsi" w:hAnsiTheme="minorHAnsi"/>
        </w:rPr>
        <w:t xml:space="preserve"> accessible to a wheelchair.</w:t>
      </w:r>
    </w:p>
    <w:p w14:paraId="2A57E545" w14:textId="77777777" w:rsidR="00491FEF" w:rsidRPr="005972BD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The car park surface is tarmac.</w:t>
      </w:r>
    </w:p>
    <w:p w14:paraId="0903437D" w14:textId="77777777" w:rsidR="00491FEF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The patron does not have to cross a road.</w:t>
      </w:r>
    </w:p>
    <w:p w14:paraId="5D40C775" w14:textId="77777777" w:rsidR="00491FEF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The car park does not have a height restriction barrier.</w:t>
      </w:r>
    </w:p>
    <w:p w14:paraId="1930C46C" w14:textId="77777777" w:rsidR="00491FEF" w:rsidRPr="005972BD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5972BD">
        <w:rPr>
          <w:rFonts w:asciiTheme="minorHAnsi" w:hAnsiTheme="minorHAnsi"/>
        </w:rPr>
        <w:t>There is not a designated drop off point.</w:t>
      </w:r>
    </w:p>
    <w:p w14:paraId="7EEC32CE" w14:textId="77777777" w:rsidR="00491FEF" w:rsidRPr="00BE4B73" w:rsidRDefault="00491FEF" w:rsidP="00491FEF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  <w:noProof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34A43E84" wp14:editId="1BFF143D">
            <wp:simplePos x="0" y="0"/>
            <wp:positionH relativeFrom="column">
              <wp:posOffset>26670</wp:posOffset>
            </wp:positionH>
            <wp:positionV relativeFrom="paragraph">
              <wp:posOffset>727075</wp:posOffset>
            </wp:positionV>
            <wp:extent cx="2392045" cy="1797050"/>
            <wp:effectExtent l="19050" t="0" r="8255" b="0"/>
            <wp:wrapTopAndBottom/>
            <wp:docPr id="31" name="Picture 31" descr="Z:\Photos\DSC07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:\Photos\DSC079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2BD">
        <w:rPr>
          <w:b/>
          <w:bCs/>
          <w:sz w:val="27"/>
          <w:szCs w:val="27"/>
        </w:rPr>
        <w:t>Outside Access (Main Entrance</w:t>
      </w:r>
      <w:r>
        <w:rPr>
          <w:b/>
          <w:bCs/>
          <w:sz w:val="27"/>
          <w:szCs w:val="27"/>
        </w:rPr>
        <w:t>)</w:t>
      </w:r>
    </w:p>
    <w:p w14:paraId="4666054B" w14:textId="77777777" w:rsidR="00491FEF" w:rsidRPr="0016172A" w:rsidRDefault="00491FEF" w:rsidP="00491FEF"/>
    <w:p w14:paraId="52E5DCD8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This information is for the entrance located at the side of the building.</w:t>
      </w:r>
    </w:p>
    <w:p w14:paraId="57563910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There is level access to the service.</w:t>
      </w:r>
    </w:p>
    <w:p w14:paraId="21D7F88D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main door opens away from you (push).</w:t>
      </w:r>
    </w:p>
    <w:p w14:paraId="7566F59D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door is single width.</w:t>
      </w:r>
    </w:p>
    <w:p w14:paraId="09E97150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door is heavy.</w:t>
      </w:r>
    </w:p>
    <w:p w14:paraId="59F7CD2E" w14:textId="77777777" w:rsidR="00EB2D0A" w:rsidRDefault="00EB2D0A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14:paraId="12873EE5" w14:textId="77777777" w:rsidR="00EB2D0A" w:rsidRDefault="00EB2D0A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14:paraId="5BACC57B" w14:textId="77777777" w:rsidR="00491FEF" w:rsidRPr="005972BD" w:rsidRDefault="00491FEF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972BD">
        <w:rPr>
          <w:b/>
          <w:bCs/>
          <w:sz w:val="27"/>
          <w:szCs w:val="27"/>
        </w:rPr>
        <w:lastRenderedPageBreak/>
        <w:t xml:space="preserve">Reception </w:t>
      </w:r>
    </w:p>
    <w:p w14:paraId="0E20DB19" w14:textId="77777777" w:rsidR="00491FEF" w:rsidRPr="005972BD" w:rsidRDefault="00491FEF" w:rsidP="00491FEF">
      <w:r w:rsidRPr="00E305F0">
        <w:rPr>
          <w:noProof/>
          <w:lang w:eastAsia="en-GB"/>
        </w:rPr>
        <w:drawing>
          <wp:inline distT="0" distB="0" distL="0" distR="0" wp14:anchorId="23B82A2D" wp14:editId="6B36B4CC">
            <wp:extent cx="2417749" cy="1813034"/>
            <wp:effectExtent l="19050" t="0" r="1601" b="0"/>
            <wp:docPr id="32" name="Picture 32" descr="Z:\Photos\DSC08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:\Photos\DSC087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51" cy="181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218A3" w14:textId="77777777" w:rsidR="00491FEF" w:rsidRPr="00F14E28" w:rsidRDefault="00491FEF" w:rsidP="00491FEF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  <w:r w:rsidRPr="00F14E28">
        <w:rPr>
          <w:rFonts w:asciiTheme="minorHAnsi" w:hAnsiTheme="minorHAnsi"/>
          <w:sz w:val="22"/>
          <w:szCs w:val="22"/>
        </w:rPr>
        <w:t>The reception desk is 4m (13ft 1in) from the main entrance.</w:t>
      </w:r>
    </w:p>
    <w:p w14:paraId="22F7F4CA" w14:textId="77777777" w:rsidR="00491FEF" w:rsidRPr="00F14E28" w:rsidRDefault="00491FEF" w:rsidP="00491FEF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  <w:r w:rsidRPr="00F14E28">
        <w:rPr>
          <w:rFonts w:asciiTheme="minorHAnsi" w:hAnsiTheme="minorHAnsi"/>
          <w:sz w:val="22"/>
          <w:szCs w:val="22"/>
        </w:rPr>
        <w:t>There is level access to reception from the entrance.</w:t>
      </w:r>
    </w:p>
    <w:p w14:paraId="1D76BF7A" w14:textId="77777777" w:rsidR="00491FEF" w:rsidRPr="00F14E28" w:rsidRDefault="00491FEF" w:rsidP="00491FEF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  <w:r w:rsidRPr="00F14E28">
        <w:rPr>
          <w:rFonts w:asciiTheme="minorHAnsi" w:hAnsiTheme="minorHAnsi"/>
          <w:sz w:val="22"/>
          <w:szCs w:val="22"/>
        </w:rPr>
        <w:t>The reception desk is medium height.</w:t>
      </w:r>
    </w:p>
    <w:p w14:paraId="6F9C79D8" w14:textId="77777777" w:rsidR="00491FEF" w:rsidRPr="00F14E28" w:rsidRDefault="00491FEF" w:rsidP="00491FEF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  <w:r w:rsidRPr="00F14E28">
        <w:rPr>
          <w:rFonts w:asciiTheme="minorHAnsi" w:hAnsiTheme="minorHAnsi"/>
          <w:sz w:val="22"/>
          <w:szCs w:val="22"/>
        </w:rPr>
        <w:t>The desk</w:t>
      </w:r>
      <w:r>
        <w:rPr>
          <w:rFonts w:asciiTheme="minorHAnsi" w:hAnsiTheme="minorHAnsi"/>
          <w:sz w:val="22"/>
          <w:szCs w:val="22"/>
        </w:rPr>
        <w:t xml:space="preserve"> does not have</w:t>
      </w:r>
      <w:r w:rsidRPr="00F14E28">
        <w:rPr>
          <w:rFonts w:asciiTheme="minorHAnsi" w:hAnsiTheme="minorHAnsi"/>
          <w:sz w:val="22"/>
          <w:szCs w:val="22"/>
        </w:rPr>
        <w:t xml:space="preserve"> a lowered section.</w:t>
      </w:r>
    </w:p>
    <w:p w14:paraId="60FB3B18" w14:textId="77777777" w:rsidR="00491FEF" w:rsidRPr="00F14E28" w:rsidRDefault="00491FEF" w:rsidP="00491FEF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  <w:r w:rsidRPr="00F14E28">
        <w:rPr>
          <w:rFonts w:asciiTheme="minorHAnsi" w:hAnsiTheme="minorHAnsi"/>
          <w:sz w:val="22"/>
          <w:szCs w:val="22"/>
        </w:rPr>
        <w:t>Lighting levels are medium.</w:t>
      </w:r>
    </w:p>
    <w:p w14:paraId="2116E9A7" w14:textId="77777777" w:rsidR="00491FEF" w:rsidRPr="005972BD" w:rsidRDefault="00491FEF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972BD">
        <w:rPr>
          <w:b/>
          <w:bCs/>
          <w:sz w:val="27"/>
          <w:szCs w:val="27"/>
        </w:rPr>
        <w:t xml:space="preserve">Inside Access </w:t>
      </w:r>
    </w:p>
    <w:p w14:paraId="070E6EA8" w14:textId="77777777" w:rsidR="00491FEF" w:rsidRPr="005972BD" w:rsidRDefault="00491FEF" w:rsidP="00491FEF">
      <w:r>
        <w:rPr>
          <w:noProof/>
          <w:lang w:eastAsia="en-GB"/>
        </w:rPr>
        <w:drawing>
          <wp:inline distT="0" distB="0" distL="0" distR="0" wp14:anchorId="2CC2D5A5" wp14:editId="498AE532">
            <wp:extent cx="3132082" cy="2349062"/>
            <wp:effectExtent l="19050" t="0" r="0" b="0"/>
            <wp:docPr id="18" name="Picture 31" descr="Z:\Photos\DSC0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:\Photos\DSC087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15" cy="234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7E558" w14:textId="77777777" w:rsidR="00491FEF" w:rsidRPr="006129B6" w:rsidRDefault="00491FEF" w:rsidP="00491FEF">
      <w:pPr>
        <w:spacing w:before="100" w:beforeAutospacing="1" w:after="100" w:afterAutospacing="1"/>
      </w:pPr>
      <w:r w:rsidRPr="006129B6">
        <w:t>There is level access to the service.</w:t>
      </w:r>
    </w:p>
    <w:p w14:paraId="5CE6314A" w14:textId="77777777" w:rsidR="00491FEF" w:rsidRPr="006129B6" w:rsidRDefault="00491FEF" w:rsidP="00491FEF">
      <w:pPr>
        <w:spacing w:before="100" w:beforeAutospacing="1" w:after="100" w:afterAutospacing="1"/>
      </w:pPr>
      <w:r w:rsidRPr="006129B6">
        <w:t>There is a hearing assistance system.</w:t>
      </w:r>
    </w:p>
    <w:p w14:paraId="05FDD94D" w14:textId="5B27A95D" w:rsidR="00491FEF" w:rsidRPr="006129B6" w:rsidRDefault="00491FEF" w:rsidP="00491FEF">
      <w:pPr>
        <w:spacing w:before="100" w:beforeAutospacing="1" w:after="100" w:afterAutospacing="1"/>
      </w:pPr>
      <w:r w:rsidRPr="006129B6">
        <w:t>The system is a portable loop</w:t>
      </w:r>
      <w:r w:rsidR="002163D3">
        <w:t>, which was last tested in May 2014</w:t>
      </w:r>
      <w:r w:rsidRPr="006129B6">
        <w:t>.</w:t>
      </w:r>
    </w:p>
    <w:p w14:paraId="7988C2E7" w14:textId="77777777" w:rsidR="00491FEF" w:rsidRPr="006129B6" w:rsidRDefault="00491FEF" w:rsidP="00491FEF">
      <w:pPr>
        <w:spacing w:before="100" w:beforeAutospacing="1" w:after="100" w:afterAutospacing="1"/>
      </w:pPr>
      <w:r w:rsidRPr="006129B6">
        <w:t>This venue does not play background music.</w:t>
      </w:r>
    </w:p>
    <w:p w14:paraId="0EAA1966" w14:textId="77777777" w:rsidR="00491FEF" w:rsidRPr="006129B6" w:rsidRDefault="00491FEF" w:rsidP="00491FEF">
      <w:pPr>
        <w:spacing w:before="100" w:beforeAutospacing="1" w:after="100" w:afterAutospacing="1"/>
      </w:pPr>
      <w:r w:rsidRPr="006129B6">
        <w:lastRenderedPageBreak/>
        <w:t>The lighting levels are varied.</w:t>
      </w:r>
    </w:p>
    <w:p w14:paraId="2E9D0CBD" w14:textId="77777777" w:rsidR="00491FEF" w:rsidRPr="00BE4B73" w:rsidRDefault="00491FEF" w:rsidP="00491FEF">
      <w:pPr>
        <w:spacing w:before="100" w:beforeAutospacing="1" w:after="100" w:afterAutospacing="1"/>
      </w:pPr>
      <w:r w:rsidRPr="006129B6">
        <w:t>Motorised scooters are allowed in public parts of the venue.</w:t>
      </w:r>
    </w:p>
    <w:p w14:paraId="59FE685B" w14:textId="77777777" w:rsidR="00491FEF" w:rsidRDefault="00491FEF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Meeting rooms</w:t>
      </w:r>
    </w:p>
    <w:p w14:paraId="74F4C647" w14:textId="0489DDED" w:rsidR="00491FEF" w:rsidRPr="006129B6" w:rsidRDefault="002163D3" w:rsidP="002163D3">
      <w:pPr>
        <w:spacing w:before="100" w:beforeAutospacing="1" w:after="100" w:afterAutospacing="1"/>
        <w:outlineLvl w:val="2"/>
      </w:pPr>
      <w:r>
        <w:br/>
      </w:r>
      <w:r w:rsidR="00491FEF">
        <w:rPr>
          <w:b/>
          <w:bCs/>
          <w:noProof/>
          <w:sz w:val="27"/>
          <w:szCs w:val="27"/>
          <w:lang w:eastAsia="en-GB"/>
        </w:rPr>
        <w:drawing>
          <wp:anchor distT="0" distB="0" distL="114300" distR="114300" simplePos="0" relativeHeight="251662336" behindDoc="0" locked="0" layoutInCell="1" allowOverlap="1" wp14:anchorId="7087893A" wp14:editId="1AA85CA6">
            <wp:simplePos x="0" y="0"/>
            <wp:positionH relativeFrom="column">
              <wp:posOffset>-27305</wp:posOffset>
            </wp:positionH>
            <wp:positionV relativeFrom="paragraph">
              <wp:posOffset>8890</wp:posOffset>
            </wp:positionV>
            <wp:extent cx="2733675" cy="2059305"/>
            <wp:effectExtent l="19050" t="0" r="9525" b="0"/>
            <wp:wrapTopAndBottom/>
            <wp:docPr id="20" name="Picture 32" descr="Z:\Photos\DSC0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:\Photos\DSC08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FEF" w:rsidRPr="006129B6">
        <w:t>CALM</w:t>
      </w:r>
      <w:r>
        <w:t>ARE</w:t>
      </w:r>
      <w:r w:rsidR="00491FEF" w:rsidRPr="006129B6">
        <w:t xml:space="preserve"> uses two meeting rooms.</w:t>
      </w:r>
      <w:r>
        <w:br/>
      </w:r>
      <w:r>
        <w:br/>
      </w:r>
      <w:r w:rsidR="00491FEF" w:rsidRPr="006129B6">
        <w:t>One is in the reception area</w:t>
      </w:r>
    </w:p>
    <w:p w14:paraId="6D677F1C" w14:textId="77777777" w:rsidR="00491FEF" w:rsidRPr="00F14E28" w:rsidRDefault="00491FEF" w:rsidP="00491FEF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  <w:r w:rsidRPr="00F14E28">
        <w:rPr>
          <w:rFonts w:asciiTheme="minorHAnsi" w:hAnsiTheme="minorHAnsi"/>
          <w:sz w:val="22"/>
          <w:szCs w:val="22"/>
        </w:rPr>
        <w:t>One is on the first floor (accessible by the lift)</w:t>
      </w:r>
    </w:p>
    <w:p w14:paraId="368455F9" w14:textId="77777777" w:rsidR="00491FEF" w:rsidRPr="005972BD" w:rsidRDefault="00491FEF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 wp14:anchorId="47F71968" wp14:editId="6D968119">
            <wp:simplePos x="0" y="0"/>
            <wp:positionH relativeFrom="column">
              <wp:posOffset>26670</wp:posOffset>
            </wp:positionH>
            <wp:positionV relativeFrom="paragraph">
              <wp:posOffset>706120</wp:posOffset>
            </wp:positionV>
            <wp:extent cx="2282190" cy="1711325"/>
            <wp:effectExtent l="19050" t="0" r="3810" b="0"/>
            <wp:wrapTopAndBottom/>
            <wp:docPr id="11" name="Picture 11" descr="Other Floor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her Floors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2BD">
        <w:rPr>
          <w:b/>
          <w:bCs/>
          <w:sz w:val="27"/>
          <w:szCs w:val="27"/>
        </w:rPr>
        <w:t xml:space="preserve">Other Floors </w:t>
      </w:r>
    </w:p>
    <w:p w14:paraId="0DE31497" w14:textId="77777777" w:rsidR="00491FEF" w:rsidRPr="005972BD" w:rsidRDefault="00491FEF" w:rsidP="00491FEF"/>
    <w:p w14:paraId="303ED1FD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floors which are accessible by stairs are G-1-2-3.</w:t>
      </w:r>
    </w:p>
    <w:p w14:paraId="750AAD3A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There are 15+ steps between floors.</w:t>
      </w:r>
    </w:p>
    <w:p w14:paraId="35A46D80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lighting level is medium.</w:t>
      </w:r>
    </w:p>
    <w:p w14:paraId="0009A2D8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steps are clearly marked.</w:t>
      </w:r>
    </w:p>
    <w:p w14:paraId="0CB8D5B2" w14:textId="77777777" w:rsidR="00491FEF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lastRenderedPageBreak/>
        <w:t>The steps are medium height.</w:t>
      </w:r>
    </w:p>
    <w:p w14:paraId="29EABB00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steps do have handrails.</w:t>
      </w:r>
    </w:p>
    <w:p w14:paraId="2D14AC03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steps have a handrail on both sides.</w:t>
      </w:r>
    </w:p>
    <w:p w14:paraId="0D17BB85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There is a landing.</w:t>
      </w:r>
    </w:p>
    <w:p w14:paraId="62819B48" w14:textId="5E668283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services on the floors</w:t>
      </w:r>
      <w:r w:rsidR="00EB2D0A">
        <w:rPr>
          <w:rFonts w:asciiTheme="minorHAnsi" w:hAnsiTheme="minorHAnsi"/>
        </w:rPr>
        <w:t xml:space="preserve"> that</w:t>
      </w:r>
      <w:r w:rsidRPr="006129B6">
        <w:rPr>
          <w:rFonts w:asciiTheme="minorHAnsi" w:hAnsiTheme="minorHAnsi"/>
        </w:rPr>
        <w:t xml:space="preserve"> are not accessible are </w:t>
      </w:r>
      <w:r w:rsidR="002163D3">
        <w:rPr>
          <w:rFonts w:asciiTheme="minorHAnsi" w:hAnsiTheme="minorHAnsi"/>
        </w:rPr>
        <w:t>Exeter Technologies Group</w:t>
      </w:r>
      <w:r w:rsidRPr="006129B6">
        <w:rPr>
          <w:rFonts w:asciiTheme="minorHAnsi" w:hAnsiTheme="minorHAnsi"/>
        </w:rPr>
        <w:t xml:space="preserve"> offices.</w:t>
      </w:r>
    </w:p>
    <w:p w14:paraId="212EFB51" w14:textId="77777777" w:rsidR="00491FEF" w:rsidRPr="005972BD" w:rsidRDefault="00491FEF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972BD">
        <w:rPr>
          <w:b/>
          <w:bCs/>
          <w:sz w:val="27"/>
          <w:szCs w:val="27"/>
        </w:rPr>
        <w:t xml:space="preserve">Lift </w:t>
      </w:r>
    </w:p>
    <w:p w14:paraId="226C03F5" w14:textId="77777777" w:rsidR="00491FEF" w:rsidRPr="005972BD" w:rsidRDefault="00491FEF" w:rsidP="00491FEF">
      <w:r w:rsidRPr="005972BD">
        <w:rPr>
          <w:noProof/>
          <w:lang w:eastAsia="en-GB"/>
        </w:rPr>
        <w:drawing>
          <wp:inline distT="0" distB="0" distL="0" distR="0" wp14:anchorId="41E37F83" wp14:editId="4F9F9FED">
            <wp:extent cx="1905000" cy="1428750"/>
            <wp:effectExtent l="19050" t="0" r="0" b="0"/>
            <wp:docPr id="12" name="Picture 12" descr="Lif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ft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083F4" w14:textId="77777777" w:rsidR="00491FEF" w:rsidRDefault="00491FEF" w:rsidP="00491FEF">
      <w:pPr>
        <w:pStyle w:val="NoSpacing"/>
        <w:spacing w:line="360" w:lineRule="auto"/>
        <w:rPr>
          <w:rFonts w:asciiTheme="minorHAnsi" w:hAnsiTheme="minorHAnsi"/>
          <w:sz w:val="20"/>
          <w:szCs w:val="20"/>
        </w:rPr>
      </w:pPr>
    </w:p>
    <w:p w14:paraId="5432F916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There is a lift for public use.</w:t>
      </w:r>
    </w:p>
    <w:p w14:paraId="428AABD7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lift is located to the rear of the corridor.</w:t>
      </w:r>
    </w:p>
    <w:p w14:paraId="5CEF31B1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lift is a standard</w:t>
      </w:r>
      <w:r>
        <w:rPr>
          <w:rFonts w:asciiTheme="minorHAnsi" w:hAnsiTheme="minorHAnsi"/>
        </w:rPr>
        <w:t>.</w:t>
      </w:r>
      <w:r w:rsidRPr="006129B6">
        <w:rPr>
          <w:rFonts w:asciiTheme="minorHAnsi" w:hAnsiTheme="minorHAnsi"/>
        </w:rPr>
        <w:t xml:space="preserve"> The floors which are accessible by this lift are G-1-2-3.</w:t>
      </w:r>
    </w:p>
    <w:p w14:paraId="5F52444B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lift is 100m (109yd) from the main entrance.</w:t>
      </w:r>
    </w:p>
    <w:p w14:paraId="7212C7C9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dimensions of the lift are 1.09m x 1.3m (3ft 6in x 4ft 3in).</w:t>
      </w:r>
    </w:p>
    <w:p w14:paraId="5587625A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clear door width is 86cm.</w:t>
      </w:r>
    </w:p>
    <w:p w14:paraId="45D50C1C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There are not separate entry and exit doors in the lift.</w:t>
      </w:r>
    </w:p>
    <w:p w14:paraId="193E59DA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There is a mirror to aid reversing out of the lift.</w:t>
      </w:r>
    </w:p>
    <w:p w14:paraId="0809C535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lift does have a visual floor indicator.</w:t>
      </w:r>
    </w:p>
    <w:p w14:paraId="79DF40E4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lift does have an audible announcer.</w:t>
      </w:r>
    </w:p>
    <w:p w14:paraId="3D416D7B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controls for the lift are within reach for a wheelchair user.</w:t>
      </w:r>
    </w:p>
    <w:p w14:paraId="1211EE57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lighting level in the lift is medium.</w:t>
      </w:r>
    </w:p>
    <w:p w14:paraId="54F12D3C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lift does not have Braille markings.</w:t>
      </w:r>
    </w:p>
    <w:p w14:paraId="43614863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 lift does have tactile markings.</w:t>
      </w:r>
    </w:p>
    <w:p w14:paraId="1DA9D547" w14:textId="77777777" w:rsidR="002163D3" w:rsidRDefault="002163D3" w:rsidP="00491FE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14:paraId="1767B7AC" w14:textId="77777777" w:rsidR="002163D3" w:rsidRDefault="002163D3" w:rsidP="00491FE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14:paraId="0622E5E5" w14:textId="77777777" w:rsidR="00491FEF" w:rsidRPr="005972BD" w:rsidRDefault="00491FEF" w:rsidP="00491FE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5972BD">
        <w:rPr>
          <w:b/>
          <w:bCs/>
          <w:sz w:val="27"/>
          <w:szCs w:val="27"/>
        </w:rPr>
        <w:lastRenderedPageBreak/>
        <w:t xml:space="preserve">Accessible Toilet </w:t>
      </w:r>
    </w:p>
    <w:p w14:paraId="03DA3333" w14:textId="77777777" w:rsidR="00491FEF" w:rsidRPr="005972BD" w:rsidRDefault="00491FEF" w:rsidP="00491FEF">
      <w:r w:rsidRPr="005972BD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9C7310C" wp14:editId="29B16D0E">
            <wp:simplePos x="0" y="0"/>
            <wp:positionH relativeFrom="column">
              <wp:posOffset>73660</wp:posOffset>
            </wp:positionH>
            <wp:positionV relativeFrom="paragraph">
              <wp:posOffset>77470</wp:posOffset>
            </wp:positionV>
            <wp:extent cx="1903730" cy="1434465"/>
            <wp:effectExtent l="19050" t="0" r="1270" b="0"/>
            <wp:wrapTopAndBottom/>
            <wp:docPr id="13" name="Picture 13" descr="AdaptedToile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aptedToilet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EAD70F" w14:textId="77777777" w:rsidR="00491FEF" w:rsidRPr="006129B6" w:rsidRDefault="00491FEF" w:rsidP="00491FEF">
      <w:pPr>
        <w:pStyle w:val="NoSpacing"/>
        <w:spacing w:line="360" w:lineRule="auto"/>
        <w:rPr>
          <w:rFonts w:asciiTheme="minorHAnsi" w:hAnsiTheme="minorHAnsi"/>
        </w:rPr>
      </w:pPr>
      <w:r w:rsidRPr="006129B6">
        <w:rPr>
          <w:rFonts w:asciiTheme="minorHAnsi" w:hAnsiTheme="minorHAnsi"/>
        </w:rPr>
        <w:t>There are accessible toilets within this venue designated for public use.</w:t>
      </w:r>
    </w:p>
    <w:p w14:paraId="1FE770DA" w14:textId="77777777" w:rsidR="00491FEF" w:rsidRPr="005972BD" w:rsidRDefault="00491FEF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972BD">
        <w:rPr>
          <w:b/>
          <w:bCs/>
          <w:sz w:val="27"/>
          <w:szCs w:val="27"/>
        </w:rPr>
        <w:t xml:space="preserve">Standard Toilet </w:t>
      </w:r>
    </w:p>
    <w:p w14:paraId="0CE10EF9" w14:textId="77777777" w:rsidR="00491FEF" w:rsidRPr="005972BD" w:rsidRDefault="00491FEF" w:rsidP="00491FEF">
      <w:r w:rsidRPr="005972BD">
        <w:rPr>
          <w:noProof/>
          <w:lang w:eastAsia="en-GB"/>
        </w:rPr>
        <w:drawing>
          <wp:inline distT="0" distB="0" distL="0" distR="0" wp14:anchorId="16B187CF" wp14:editId="33B3BBE2">
            <wp:extent cx="1905000" cy="1428750"/>
            <wp:effectExtent l="19050" t="0" r="0" b="0"/>
            <wp:docPr id="14" name="Picture 14" descr="StandardToile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andardToilet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2BD">
        <w:rPr>
          <w:noProof/>
          <w:lang w:eastAsia="en-GB"/>
        </w:rPr>
        <w:drawing>
          <wp:inline distT="0" distB="0" distL="0" distR="0" wp14:anchorId="113BA2F9" wp14:editId="37E7E414">
            <wp:extent cx="1905000" cy="1428750"/>
            <wp:effectExtent l="19050" t="0" r="0" b="0"/>
            <wp:docPr id="15" name="Picture 15" descr="StandardToile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ndardToilet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82DA4" w14:textId="77777777" w:rsidR="00491FEF" w:rsidRPr="005972BD" w:rsidRDefault="00491FEF" w:rsidP="00491FEF">
      <w:pPr>
        <w:spacing w:before="100" w:beforeAutospacing="1" w:after="100" w:afterAutospacing="1"/>
        <w:outlineLvl w:val="3"/>
        <w:rPr>
          <w:b/>
          <w:bCs/>
        </w:rPr>
      </w:pPr>
      <w:r w:rsidRPr="005972BD">
        <w:rPr>
          <w:b/>
          <w:bCs/>
        </w:rPr>
        <w:t>Availability and Location of Standard Toilets</w:t>
      </w:r>
    </w:p>
    <w:p w14:paraId="21CBB57C" w14:textId="77777777" w:rsidR="00491FEF" w:rsidRPr="005972BD" w:rsidRDefault="00491FEF" w:rsidP="00491FEF">
      <w:pPr>
        <w:spacing w:before="100" w:beforeAutospacing="1" w:after="100" w:afterAutospacing="1"/>
      </w:pPr>
      <w:r w:rsidRPr="005972BD">
        <w:t>Standard toilets are available.</w:t>
      </w:r>
    </w:p>
    <w:p w14:paraId="16FBDA99" w14:textId="77777777" w:rsidR="00491FEF" w:rsidRPr="005972BD" w:rsidRDefault="00491FEF" w:rsidP="00491FEF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Access to Standard</w:t>
      </w:r>
      <w:r w:rsidRPr="005972BD">
        <w:rPr>
          <w:b/>
          <w:bCs/>
        </w:rPr>
        <w:t xml:space="preserve"> Toilets</w:t>
      </w:r>
    </w:p>
    <w:p w14:paraId="56FDE5DD" w14:textId="77777777" w:rsidR="00491FEF" w:rsidRDefault="00491FEF" w:rsidP="00491FEF">
      <w:pPr>
        <w:spacing w:before="100" w:beforeAutospacing="1" w:after="100" w:afterAutospacing="1"/>
      </w:pPr>
      <w:r>
        <w:t>The female toilets are located by the lift (through double doors)</w:t>
      </w:r>
    </w:p>
    <w:p w14:paraId="656837A9" w14:textId="77777777" w:rsidR="00491FEF" w:rsidRPr="005972BD" w:rsidRDefault="00491FEF" w:rsidP="00491FEF">
      <w:pPr>
        <w:spacing w:before="100" w:beforeAutospacing="1" w:after="100" w:afterAutospacing="1"/>
      </w:pPr>
      <w:r w:rsidRPr="005972BD">
        <w:t xml:space="preserve">Inside the venue, there is level access to the </w:t>
      </w:r>
      <w:r>
        <w:t>fe</w:t>
      </w:r>
      <w:r w:rsidRPr="005972BD">
        <w:t>male toilet.</w:t>
      </w:r>
    </w:p>
    <w:p w14:paraId="6A2C2935" w14:textId="77777777" w:rsidR="00491FEF" w:rsidRDefault="00491FEF" w:rsidP="00491FEF">
      <w:pPr>
        <w:spacing w:before="100" w:beforeAutospacing="1" w:after="100" w:afterAutospacing="1"/>
      </w:pPr>
      <w:r w:rsidRPr="005972BD">
        <w:t xml:space="preserve">The male toilets are located </w:t>
      </w:r>
      <w:r>
        <w:t>by the lift</w:t>
      </w:r>
    </w:p>
    <w:p w14:paraId="3B35B5CA" w14:textId="77777777" w:rsidR="00491FEF" w:rsidRPr="005972BD" w:rsidRDefault="00491FEF" w:rsidP="00491FEF">
      <w:pPr>
        <w:spacing w:before="100" w:beforeAutospacing="1" w:after="100" w:afterAutospacing="1"/>
      </w:pPr>
      <w:r w:rsidRPr="005972BD">
        <w:t>Inside the venue, there is level access to the male toilet.</w:t>
      </w:r>
    </w:p>
    <w:p w14:paraId="168BD091" w14:textId="77777777" w:rsidR="00491FEF" w:rsidRDefault="00491FEF" w:rsidP="00491FEF">
      <w:pPr>
        <w:spacing w:before="100" w:beforeAutospacing="1" w:after="100" w:afterAutospacing="1"/>
      </w:pPr>
      <w:r>
        <w:t>Lighting levels are medium.</w:t>
      </w:r>
    </w:p>
    <w:p w14:paraId="0CCCF769" w14:textId="77777777" w:rsidR="00491FEF" w:rsidRPr="005972BD" w:rsidRDefault="00491FEF" w:rsidP="00491FEF">
      <w:pPr>
        <w:spacing w:before="100" w:beforeAutospacing="1" w:after="100" w:afterAutospacing="1"/>
      </w:pPr>
    </w:p>
    <w:p w14:paraId="00FE01C7" w14:textId="77777777" w:rsidR="002163D3" w:rsidRDefault="002163D3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14:paraId="2E3C3B7B" w14:textId="77777777" w:rsidR="00491FEF" w:rsidRPr="005972BD" w:rsidRDefault="00491FEF" w:rsidP="00491FE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972BD">
        <w:rPr>
          <w:b/>
          <w:bCs/>
          <w:sz w:val="27"/>
          <w:szCs w:val="27"/>
        </w:rPr>
        <w:lastRenderedPageBreak/>
        <w:t xml:space="preserve">Additional Information </w:t>
      </w:r>
    </w:p>
    <w:p w14:paraId="57C2AA56" w14:textId="77777777" w:rsidR="00491FEF" w:rsidRPr="005972BD" w:rsidRDefault="00491FEF" w:rsidP="00491FEF">
      <w:pPr>
        <w:spacing w:before="100" w:beforeAutospacing="1" w:after="100" w:afterAutospacing="1"/>
      </w:pPr>
      <w:proofErr w:type="gramStart"/>
      <w:r w:rsidRPr="005972BD">
        <w:t>Staff do</w:t>
      </w:r>
      <w:proofErr w:type="gramEnd"/>
      <w:r w:rsidRPr="005972BD">
        <w:t xml:space="preserve"> receive disability awareness / equality training.</w:t>
      </w:r>
    </w:p>
    <w:p w14:paraId="620D781C" w14:textId="77777777" w:rsidR="00491FEF" w:rsidRPr="005972BD" w:rsidRDefault="00491FEF" w:rsidP="00491FEF">
      <w:pPr>
        <w:spacing w:before="100" w:beforeAutospacing="1" w:after="100" w:afterAutospacing="1"/>
      </w:pPr>
      <w:r w:rsidRPr="005972BD">
        <w:t>Documents can be requested in Braille.</w:t>
      </w:r>
    </w:p>
    <w:p w14:paraId="39C5C654" w14:textId="77777777" w:rsidR="00491FEF" w:rsidRPr="005972BD" w:rsidRDefault="00491FEF" w:rsidP="00491FEF">
      <w:pPr>
        <w:spacing w:before="100" w:beforeAutospacing="1" w:after="100" w:afterAutospacing="1"/>
      </w:pPr>
      <w:r w:rsidRPr="005972BD">
        <w:t>Documents can be requested in large print.</w:t>
      </w:r>
    </w:p>
    <w:p w14:paraId="73565D87" w14:textId="77777777" w:rsidR="00491FEF" w:rsidRPr="005972BD" w:rsidRDefault="00491FEF" w:rsidP="00491FEF">
      <w:pPr>
        <w:spacing w:before="100" w:beforeAutospacing="1" w:after="100" w:afterAutospacing="1"/>
      </w:pPr>
      <w:r w:rsidRPr="005972BD">
        <w:t>A member of staff trained in BSL skills is not generally on duty.</w:t>
      </w:r>
    </w:p>
    <w:p w14:paraId="534EFC27" w14:textId="77777777" w:rsidR="00491FEF" w:rsidRPr="005972BD" w:rsidRDefault="00491FEF" w:rsidP="00491FEF">
      <w:pPr>
        <w:spacing w:before="100" w:beforeAutospacing="1" w:after="100" w:afterAutospacing="1"/>
      </w:pPr>
      <w:r w:rsidRPr="005972BD">
        <w:t>This service can be requested.</w:t>
      </w:r>
    </w:p>
    <w:p w14:paraId="182C449A" w14:textId="77777777" w:rsidR="00491FEF" w:rsidRPr="005972BD" w:rsidRDefault="00491FEF" w:rsidP="00491FEF">
      <w:pPr>
        <w:spacing w:before="100" w:beforeAutospacing="1" w:after="100" w:afterAutospacing="1"/>
      </w:pPr>
      <w:proofErr w:type="gramStart"/>
      <w:r w:rsidRPr="005972BD">
        <w:t>Staff are</w:t>
      </w:r>
      <w:proofErr w:type="gramEnd"/>
      <w:r w:rsidRPr="005972BD">
        <w:t xml:space="preserve"> not Text Relay aware.</w:t>
      </w:r>
    </w:p>
    <w:p w14:paraId="300B1CD3" w14:textId="77777777" w:rsidR="00491FEF" w:rsidRDefault="00491FEF" w:rsidP="00491FEF">
      <w:pPr>
        <w:rPr>
          <w:rFonts w:ascii="Arial" w:hAnsi="Arial" w:cs="Arial"/>
          <w:b/>
          <w:lang w:val="it-IT"/>
        </w:rPr>
      </w:pPr>
    </w:p>
    <w:p w14:paraId="2CD54BDE" w14:textId="03A667CB" w:rsidR="00676508" w:rsidRPr="00491FEF" w:rsidRDefault="00676508" w:rsidP="00491FEF"/>
    <w:sectPr w:rsidR="00676508" w:rsidRPr="00491FEF" w:rsidSect="00AC68C0">
      <w:headerReference w:type="default" r:id="rId18"/>
      <w:pgSz w:w="11900" w:h="16840"/>
      <w:pgMar w:top="2694" w:right="843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8AE57" w14:textId="77777777" w:rsidR="00677017" w:rsidRDefault="00677017" w:rsidP="00677017">
      <w:pPr>
        <w:spacing w:after="0" w:line="240" w:lineRule="auto"/>
      </w:pPr>
      <w:r>
        <w:separator/>
      </w:r>
    </w:p>
  </w:endnote>
  <w:endnote w:type="continuationSeparator" w:id="0">
    <w:p w14:paraId="43A6F0E5" w14:textId="77777777" w:rsidR="00677017" w:rsidRDefault="00677017" w:rsidP="0067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9AA86" w14:textId="77777777" w:rsidR="00677017" w:rsidRDefault="00677017" w:rsidP="00677017">
      <w:pPr>
        <w:spacing w:after="0" w:line="240" w:lineRule="auto"/>
      </w:pPr>
      <w:r>
        <w:separator/>
      </w:r>
    </w:p>
  </w:footnote>
  <w:footnote w:type="continuationSeparator" w:id="0">
    <w:p w14:paraId="0DCDC6A4" w14:textId="77777777" w:rsidR="00677017" w:rsidRDefault="00677017" w:rsidP="0067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784C" w14:textId="754F914F" w:rsidR="00154EFE" w:rsidRDefault="00154E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8867C56" wp14:editId="2A5CB3CE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7559040" cy="10691495"/>
          <wp:effectExtent l="0" t="0" r="10160" b="1905"/>
          <wp:wrapNone/>
          <wp:docPr id="1" name="Picture 1" descr="Macintosh HD:Users:design:Desktop:2013 CEMPS 033 - CALMARE templates Folder:CALMARE - TEMPLATE designs for Word 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sign:Desktop:2013 CEMPS 033 - CALMARE templates Folder:CALMARE - TEMPLATE designs for Word 4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35D8"/>
    <w:multiLevelType w:val="hybridMultilevel"/>
    <w:tmpl w:val="D7046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53A9"/>
    <w:multiLevelType w:val="hybridMultilevel"/>
    <w:tmpl w:val="A6EE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D0A5E"/>
    <w:multiLevelType w:val="hybridMultilevel"/>
    <w:tmpl w:val="BA9812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1D034DD"/>
    <w:multiLevelType w:val="hybridMultilevel"/>
    <w:tmpl w:val="884EC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27C3D"/>
    <w:multiLevelType w:val="hybridMultilevel"/>
    <w:tmpl w:val="13F0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06C32"/>
    <w:multiLevelType w:val="hybridMultilevel"/>
    <w:tmpl w:val="28B6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68"/>
    <w:rsid w:val="000040F5"/>
    <w:rsid w:val="000826F3"/>
    <w:rsid w:val="000A08AB"/>
    <w:rsid w:val="00154EFE"/>
    <w:rsid w:val="001F3768"/>
    <w:rsid w:val="002163D3"/>
    <w:rsid w:val="00241C41"/>
    <w:rsid w:val="00293646"/>
    <w:rsid w:val="00393E19"/>
    <w:rsid w:val="003C694D"/>
    <w:rsid w:val="00400D27"/>
    <w:rsid w:val="00466F42"/>
    <w:rsid w:val="00491FEF"/>
    <w:rsid w:val="004C40A6"/>
    <w:rsid w:val="00584324"/>
    <w:rsid w:val="00676508"/>
    <w:rsid w:val="00677017"/>
    <w:rsid w:val="006E1F35"/>
    <w:rsid w:val="00700755"/>
    <w:rsid w:val="007627B5"/>
    <w:rsid w:val="00774DBB"/>
    <w:rsid w:val="007B3A26"/>
    <w:rsid w:val="007F002F"/>
    <w:rsid w:val="00872285"/>
    <w:rsid w:val="008A1064"/>
    <w:rsid w:val="008F243E"/>
    <w:rsid w:val="00A7369B"/>
    <w:rsid w:val="00AB1C31"/>
    <w:rsid w:val="00AC68C0"/>
    <w:rsid w:val="00B1528D"/>
    <w:rsid w:val="00B40C7F"/>
    <w:rsid w:val="00BB7D2F"/>
    <w:rsid w:val="00BF1E58"/>
    <w:rsid w:val="00C32E1A"/>
    <w:rsid w:val="00C8447E"/>
    <w:rsid w:val="00D11C2F"/>
    <w:rsid w:val="00DB0395"/>
    <w:rsid w:val="00E12726"/>
    <w:rsid w:val="00E177A3"/>
    <w:rsid w:val="00E235DB"/>
    <w:rsid w:val="00E825BA"/>
    <w:rsid w:val="00E97D89"/>
    <w:rsid w:val="00EB2D0A"/>
    <w:rsid w:val="00ED79EE"/>
    <w:rsid w:val="00F113D3"/>
    <w:rsid w:val="00F46285"/>
    <w:rsid w:val="00F72467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037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1F376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6770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1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70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1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17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13D3"/>
    <w:pPr>
      <w:ind w:left="720"/>
      <w:contextualSpacing/>
    </w:pPr>
  </w:style>
  <w:style w:type="paragraph" w:styleId="NoSpacing">
    <w:name w:val="No Spacing"/>
    <w:uiPriority w:val="1"/>
    <w:qFormat/>
    <w:rsid w:val="00491FEF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1F376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6770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1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70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1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17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13D3"/>
    <w:pPr>
      <w:ind w:left="720"/>
      <w:contextualSpacing/>
    </w:pPr>
  </w:style>
  <w:style w:type="paragraph" w:styleId="NoSpacing">
    <w:name w:val="No Spacing"/>
    <w:uiPriority w:val="1"/>
    <w:qFormat/>
    <w:rsid w:val="00491FE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Manning, Katy</cp:lastModifiedBy>
  <cp:revision>2</cp:revision>
  <dcterms:created xsi:type="dcterms:W3CDTF">2014-05-12T14:12:00Z</dcterms:created>
  <dcterms:modified xsi:type="dcterms:W3CDTF">2014-05-12T14:12:00Z</dcterms:modified>
</cp:coreProperties>
</file>