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4F" w:rsidRDefault="00C8553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78650" cy="10110470"/>
                <wp:effectExtent l="19050" t="19050" r="31750" b="622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0" cy="101104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28575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5C42" w:rsidRPr="00C85538" w:rsidRDefault="00CC5C42" w:rsidP="00CC5C4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C85538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72"/>
                              </w:rPr>
                              <w:t>Athena SWAN Regional Event</w:t>
                            </w:r>
                          </w:p>
                          <w:p w:rsidR="00C85538" w:rsidRPr="00CC6591" w:rsidRDefault="00C85538" w:rsidP="00CC5C4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CC5C42" w:rsidRDefault="00CC5C42" w:rsidP="00CC5C4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48"/>
                              </w:rPr>
                              <w:t>Wednesday 11</w:t>
                            </w:r>
                            <w:r w:rsidRPr="00CC5C42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48"/>
                              </w:rPr>
                              <w:t xml:space="preserve"> March 2015</w:t>
                            </w:r>
                          </w:p>
                          <w:p w:rsidR="00FD4A28" w:rsidRPr="00CC6591" w:rsidRDefault="00FD4A28" w:rsidP="00CC5C4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C6591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</w:rPr>
                              <w:t>University of Exeter, Reed Hall</w:t>
                            </w:r>
                            <w:r w:rsidR="00CC5C42" w:rsidRPr="00CC6591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:rsidR="00CC5C42" w:rsidRPr="00CC6591" w:rsidRDefault="00CC5C42" w:rsidP="00CC5C4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C6591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</w:rPr>
                              <w:t>1pm – 3.30pm</w:t>
                            </w:r>
                          </w:p>
                          <w:p w:rsidR="00CC5C42" w:rsidRPr="00CC6591" w:rsidRDefault="00CC5C42" w:rsidP="00CC5C4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C5C42" w:rsidRPr="00A11A53" w:rsidRDefault="00C85538" w:rsidP="00A11A5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48"/>
                                <w:szCs w:val="28"/>
                              </w:rPr>
                            </w:pPr>
                            <w:r w:rsidRPr="00A11A53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48"/>
                                <w:szCs w:val="28"/>
                              </w:rPr>
                              <w:t>Speakers</w:t>
                            </w:r>
                          </w:p>
                          <w:p w:rsidR="00CC6591" w:rsidRDefault="00CC6591" w:rsidP="00CC5C4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10A26" w:rsidRDefault="00554865" w:rsidP="00554865">
                            <w:pPr>
                              <w:jc w:val="left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0AFC">
                              <w:rPr>
                                <w:rFonts w:ascii="Helvetica" w:hAnsi="Helvetica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Welcome and Introductions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F10A26" w:rsidRPr="00CC6591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Jacqui Marshall</w:t>
                            </w:r>
                          </w:p>
                          <w:p w:rsidR="00CC6591" w:rsidRDefault="00CC6591" w:rsidP="00DC3A82">
                            <w:pPr>
                              <w:ind w:left="4320" w:firstLine="720"/>
                              <w:jc w:val="left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Human Resources Director</w:t>
                            </w:r>
                          </w:p>
                          <w:p w:rsidR="00CC6591" w:rsidRDefault="00CC6591" w:rsidP="00554865">
                            <w:pPr>
                              <w:jc w:val="left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C6591" w:rsidRDefault="00B3518F" w:rsidP="00554865">
                            <w:pPr>
                              <w:jc w:val="left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0AFC">
                              <w:rPr>
                                <w:rFonts w:ascii="Helvetica" w:hAnsi="Helvetica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“Our Journey to Silver”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CC6591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Emma Bland, Professor Lora Fleming</w:t>
                            </w:r>
                          </w:p>
                          <w:p w:rsidR="00CC6591" w:rsidRDefault="00CC6591" w:rsidP="00554865">
                            <w:pPr>
                              <w:ind w:left="4320" w:firstLine="720"/>
                              <w:jc w:val="left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University of Exeter Medical School</w:t>
                            </w:r>
                          </w:p>
                          <w:p w:rsidR="00CC6591" w:rsidRDefault="00CC6591" w:rsidP="00554865">
                            <w:pPr>
                              <w:ind w:left="4320" w:firstLine="720"/>
                              <w:jc w:val="left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Dr Jo Bowtell</w:t>
                            </w:r>
                          </w:p>
                          <w:p w:rsidR="00CC6591" w:rsidRDefault="00CC6591" w:rsidP="00554865">
                            <w:pPr>
                              <w:ind w:left="4320" w:firstLine="720"/>
                              <w:jc w:val="left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Sport and Health Sciences</w:t>
                            </w:r>
                          </w:p>
                          <w:p w:rsidR="00CC6591" w:rsidRDefault="00CC6591" w:rsidP="00554865">
                            <w:pPr>
                              <w:jc w:val="left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A71FB" w:rsidRDefault="00B3518F" w:rsidP="00554865">
                            <w:pPr>
                              <w:jc w:val="left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0AFC">
                              <w:rPr>
                                <w:rFonts w:ascii="Helvetica" w:hAnsi="Helvetica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“</w:t>
                            </w:r>
                            <w:r w:rsidR="00554865" w:rsidRPr="00410AFC">
                              <w:rPr>
                                <w:rFonts w:ascii="Helvetica" w:hAnsi="Helvetica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Encouraging Researcher led</w:t>
                            </w:r>
                            <w:r w:rsidR="00554865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554865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CC6591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Dr Rachel Torr</w:t>
                            </w:r>
                          </w:p>
                          <w:p w:rsidR="00CC6591" w:rsidRDefault="00554865" w:rsidP="00554865">
                            <w:pPr>
                              <w:jc w:val="left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0AFC">
                              <w:rPr>
                                <w:rFonts w:ascii="Helvetica" w:hAnsi="Helvetica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Athena SWAN initiatives</w:t>
                            </w:r>
                            <w:r w:rsidR="00B3518F" w:rsidRPr="00410AFC">
                              <w:rPr>
                                <w:rFonts w:ascii="Helvetica" w:hAnsi="Helvetica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”</w:t>
                            </w:r>
                            <w:r w:rsidRPr="00410AFC">
                              <w:rPr>
                                <w:rFonts w:ascii="Helvetica" w:hAnsi="Helvetica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B3518F" w:rsidRPr="00B3518F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Head of Researcher Development</w:t>
                            </w:r>
                          </w:p>
                          <w:p w:rsidR="00B3518F" w:rsidRDefault="00B3518F" w:rsidP="00554865">
                            <w:pPr>
                              <w:jc w:val="left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3518F" w:rsidRDefault="00B3518F" w:rsidP="00B3518F">
                            <w:pPr>
                              <w:jc w:val="left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0AFC">
                              <w:rPr>
                                <w:rFonts w:ascii="Helvetica" w:hAnsi="Helvetica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"Gender plus" . . .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Professor Carol Woodhams</w:t>
                            </w:r>
                          </w:p>
                          <w:p w:rsidR="00B3518F" w:rsidRDefault="00B3518F" w:rsidP="00554865">
                            <w:pPr>
                              <w:jc w:val="left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0AFC">
                              <w:rPr>
                                <w:rFonts w:ascii="Helvetica" w:hAnsi="Helvetica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the unequal effects of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University of Exeter Business School</w:t>
                            </w:r>
                          </w:p>
                          <w:p w:rsidR="00B3518F" w:rsidRPr="00410AFC" w:rsidRDefault="00B3518F" w:rsidP="00554865">
                            <w:pPr>
                              <w:jc w:val="left"/>
                              <w:rPr>
                                <w:rFonts w:ascii="Helvetica" w:hAnsi="Helvetica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 w:rsidRPr="00410AFC">
                              <w:rPr>
                                <w:rFonts w:ascii="Helvetica" w:hAnsi="Helvetica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intersecting characteristics </w:t>
                            </w:r>
                          </w:p>
                          <w:p w:rsidR="00CC6591" w:rsidRDefault="00B3518F" w:rsidP="00554865">
                            <w:pPr>
                              <w:jc w:val="left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0AFC">
                              <w:rPr>
                                <w:rFonts w:ascii="Helvetica" w:hAnsi="Helvetica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on employment prospects”</w:t>
                            </w:r>
                            <w:r w:rsidR="00716ABB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716ABB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716ABB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716ABB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716ABB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716ABB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716ABB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C6591" w:rsidRDefault="00CC6591" w:rsidP="00554865">
                            <w:pPr>
                              <w:jc w:val="left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C6591" w:rsidRDefault="005B47E9" w:rsidP="00554865">
                            <w:pPr>
                              <w:jc w:val="left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0AFC">
                              <w:rPr>
                                <w:rFonts w:ascii="Helvetica" w:hAnsi="Helvetica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Summary and Close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CC6591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Professor Mark Goodwin</w:t>
                            </w:r>
                          </w:p>
                          <w:p w:rsidR="00CC6591" w:rsidRDefault="00CC6591" w:rsidP="005B47E9">
                            <w:pPr>
                              <w:ind w:left="5040"/>
                              <w:jc w:val="left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Deputy Vice Chancellor </w:t>
                            </w:r>
                          </w:p>
                          <w:p w:rsidR="00F10A26" w:rsidRPr="00CC6591" w:rsidRDefault="00F10A26" w:rsidP="00CC5C4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F10A26" w:rsidRDefault="00F10A26" w:rsidP="00CC5C4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C85538" w:rsidRDefault="00C85538" w:rsidP="00CC5C4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C85538" w:rsidRDefault="00C85538" w:rsidP="00C85538">
                            <w:pPr>
                              <w:jc w:val="left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9322C" w:rsidRDefault="0089322C" w:rsidP="00C85538">
                            <w:pPr>
                              <w:jc w:val="left"/>
                              <w:rPr>
                                <w:rFonts w:ascii="Helvetica" w:hAnsi="Helvetica"/>
                                <w:b/>
                                <w:color w:val="215868" w:themeColor="accent5" w:themeShade="80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</w:rPr>
                              <w:t xml:space="preserve">To book a place please email </w:t>
                            </w:r>
                            <w:hyperlink r:id="rId4" w:history="1">
                              <w:r w:rsidRPr="00410AFC">
                                <w:rPr>
                                  <w:rStyle w:val="Hyperlink"/>
                                  <w:rFonts w:ascii="Helvetica" w:hAnsi="Helvetica"/>
                                  <w:b/>
                                  <w:color w:val="215868" w:themeColor="accent5" w:themeShade="80"/>
                                  <w:sz w:val="28"/>
                                </w:rPr>
                                <w:t>athenaswan@exeter.ac.uk</w:t>
                              </w:r>
                            </w:hyperlink>
                            <w:r w:rsidRPr="00410AFC">
                              <w:rPr>
                                <w:rFonts w:ascii="Helvetica" w:hAnsi="Helvetica"/>
                                <w:b/>
                                <w:color w:val="215868" w:themeColor="accent5" w:themeShade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</w:rPr>
                              <w:t xml:space="preserve">by </w:t>
                            </w:r>
                            <w:r w:rsidRPr="00410AFC">
                              <w:rPr>
                                <w:rFonts w:ascii="Helvetica" w:hAnsi="Helvetica"/>
                                <w:b/>
                                <w:color w:val="215868" w:themeColor="accent5" w:themeShade="80"/>
                                <w:sz w:val="28"/>
                              </w:rPr>
                              <w:t>3</w:t>
                            </w:r>
                            <w:r w:rsidRPr="00410AFC">
                              <w:rPr>
                                <w:rFonts w:ascii="Helvetica" w:hAnsi="Helvetica"/>
                                <w:b/>
                                <w:color w:val="215868" w:themeColor="accent5" w:themeShade="80"/>
                                <w:sz w:val="28"/>
                                <w:vertAlign w:val="superscript"/>
                              </w:rPr>
                              <w:t>rd</w:t>
                            </w:r>
                            <w:r w:rsidRPr="00410AFC">
                              <w:rPr>
                                <w:rFonts w:ascii="Helvetica" w:hAnsi="Helvetica"/>
                                <w:b/>
                                <w:color w:val="215868" w:themeColor="accent5" w:themeShade="80"/>
                                <w:sz w:val="28"/>
                              </w:rPr>
                              <w:t xml:space="preserve"> March 2015</w:t>
                            </w:r>
                          </w:p>
                          <w:p w:rsidR="0039701C" w:rsidRDefault="0039701C" w:rsidP="00C85538">
                            <w:pPr>
                              <w:jc w:val="left"/>
                              <w:rPr>
                                <w:rFonts w:ascii="Helvetica" w:hAnsi="Helvetica"/>
                                <w:b/>
                                <w:color w:val="215868" w:themeColor="accent5" w:themeShade="80"/>
                                <w:sz w:val="28"/>
                              </w:rPr>
                            </w:pPr>
                          </w:p>
                          <w:p w:rsidR="0039701C" w:rsidRPr="00C85538" w:rsidRDefault="0039701C" w:rsidP="00C85538">
                            <w:pPr>
                              <w:jc w:val="left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39701C" w:rsidRDefault="0039701C" w:rsidP="0039701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42744" cy="1191768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_CMYK_Member_300dpi.t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2744" cy="1191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701C" w:rsidRDefault="0039701C"/>
                          <w:p w:rsidR="0039701C" w:rsidRDefault="0039701C" w:rsidP="0039701C">
                            <w:pPr>
                              <w:jc w:val="right"/>
                            </w:pPr>
                          </w:p>
                          <w:p w:rsidR="00585769" w:rsidRDefault="00585769"/>
                          <w:p w:rsidR="00585769" w:rsidRDefault="00585769"/>
                          <w:p w:rsidR="00585769" w:rsidRDefault="00585769"/>
                          <w:p w:rsidR="00585769" w:rsidRDefault="00585769"/>
                          <w:p w:rsidR="00585769" w:rsidRDefault="00585769"/>
                          <w:p w:rsidR="00585769" w:rsidRDefault="00585769"/>
                          <w:p w:rsidR="00585769" w:rsidRDefault="00585769" w:rsidP="008B5B2E">
                            <w:pPr>
                              <w:jc w:val="right"/>
                            </w:pPr>
                          </w:p>
                          <w:p w:rsidR="00585769" w:rsidRDefault="00585769"/>
                          <w:p w:rsidR="00585769" w:rsidRDefault="00585769"/>
                          <w:p w:rsidR="00585769" w:rsidRDefault="00585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549.5pt;height:796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" fillcolor="#4bacc6 [3208]" strokecolor="#4bacc6 [3208]" strokeweight="2.25pt">
                <v:shadow on="t" color="#205867 [1608]" opacity=".5" offset="1pt"/>
                <v:textbox>
                  <w:txbxContent>
                    <w:p w:rsidR="00CC5C42" w:rsidRPr="00C85538" w:rsidRDefault="00CC5C42" w:rsidP="00CC5C42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72"/>
                        </w:rPr>
                      </w:pPr>
                      <w:r w:rsidRPr="00C85538">
                        <w:rPr>
                          <w:rFonts w:ascii="Helvetica" w:hAnsi="Helvetica"/>
                          <w:b/>
                          <w:color w:val="FFFFFF" w:themeColor="background1"/>
                          <w:sz w:val="72"/>
                        </w:rPr>
                        <w:t>Athena SWAN Regional Event</w:t>
                      </w:r>
                    </w:p>
                    <w:p w:rsidR="00C85538" w:rsidRPr="00CC6591" w:rsidRDefault="00C85538" w:rsidP="00CC5C42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CC5C42" w:rsidRDefault="00CC5C42" w:rsidP="00CC5C42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48"/>
                        </w:rPr>
                        <w:t>Wednesday 11</w:t>
                      </w:r>
                      <w:r w:rsidRPr="00CC5C42">
                        <w:rPr>
                          <w:rFonts w:ascii="Helvetica" w:hAnsi="Helvetica"/>
                          <w:b/>
                          <w:color w:val="FFFFFF" w:themeColor="background1"/>
                          <w:sz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48"/>
                        </w:rPr>
                        <w:t xml:space="preserve"> March 2015</w:t>
                      </w:r>
                    </w:p>
                    <w:p w:rsidR="00FD4A28" w:rsidRPr="00CC6591" w:rsidRDefault="00FD4A28" w:rsidP="00CC5C42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</w:rPr>
                      </w:pPr>
                      <w:r w:rsidRPr="00CC6591"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</w:rPr>
                        <w:t>University of Exeter, Reed Hall</w:t>
                      </w:r>
                      <w:r w:rsidR="00CC5C42" w:rsidRPr="00CC6591"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:rsidR="00CC5C42" w:rsidRPr="00CC6591" w:rsidRDefault="00CC5C42" w:rsidP="00CC5C42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</w:rPr>
                      </w:pPr>
                      <w:r w:rsidRPr="00CC6591"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</w:rPr>
                        <w:t>1pm – 3.30pm</w:t>
                      </w:r>
                    </w:p>
                    <w:p w:rsidR="00CC5C42" w:rsidRPr="00CC6591" w:rsidRDefault="00CC5C42" w:rsidP="00CC5C42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C5C42" w:rsidRPr="00A11A53" w:rsidRDefault="00C85538" w:rsidP="00A11A53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48"/>
                          <w:szCs w:val="28"/>
                        </w:rPr>
                      </w:pPr>
                      <w:r w:rsidRPr="00A11A53">
                        <w:rPr>
                          <w:rFonts w:ascii="Helvetica" w:hAnsi="Helvetica"/>
                          <w:b/>
                          <w:color w:val="FFFFFF" w:themeColor="background1"/>
                          <w:sz w:val="48"/>
                          <w:szCs w:val="28"/>
                        </w:rPr>
                        <w:t>Speakers</w:t>
                      </w:r>
                    </w:p>
                    <w:p w:rsidR="00CC6591" w:rsidRDefault="00CC6591" w:rsidP="00CC5C42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F10A26" w:rsidRDefault="00554865" w:rsidP="00554865">
                      <w:pPr>
                        <w:jc w:val="left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10AFC">
                        <w:rPr>
                          <w:rFonts w:ascii="Helvetica" w:hAnsi="Helvetica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Welcome and Introductions</w:t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F10A26" w:rsidRPr="00CC6591"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>Jacqui Marshall</w:t>
                      </w:r>
                    </w:p>
                    <w:p w:rsidR="00CC6591" w:rsidRDefault="00CC6591" w:rsidP="00DC3A82">
                      <w:pPr>
                        <w:ind w:left="4320" w:firstLine="720"/>
                        <w:jc w:val="left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>Human Resources Director</w:t>
                      </w:r>
                    </w:p>
                    <w:p w:rsidR="00CC6591" w:rsidRDefault="00CC6591" w:rsidP="00554865">
                      <w:pPr>
                        <w:jc w:val="left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C6591" w:rsidRDefault="00B3518F" w:rsidP="00554865">
                      <w:pPr>
                        <w:jc w:val="left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10AFC">
                        <w:rPr>
                          <w:rFonts w:ascii="Helvetica" w:hAnsi="Helvetica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“Our Journey to Silver”</w:t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CC6591"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>Emma Bland, Professor Lora Fleming</w:t>
                      </w:r>
                    </w:p>
                    <w:p w:rsidR="00CC6591" w:rsidRDefault="00CC6591" w:rsidP="00554865">
                      <w:pPr>
                        <w:ind w:left="4320" w:firstLine="720"/>
                        <w:jc w:val="left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>University of Exeter Medical School</w:t>
                      </w:r>
                    </w:p>
                    <w:p w:rsidR="00CC6591" w:rsidRDefault="00CC6591" w:rsidP="00554865">
                      <w:pPr>
                        <w:ind w:left="4320" w:firstLine="720"/>
                        <w:jc w:val="left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>Dr Jo Bowtell</w:t>
                      </w:r>
                    </w:p>
                    <w:p w:rsidR="00CC6591" w:rsidRDefault="00CC6591" w:rsidP="00554865">
                      <w:pPr>
                        <w:ind w:left="4320" w:firstLine="720"/>
                        <w:jc w:val="left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>Sport and Health Sciences</w:t>
                      </w:r>
                    </w:p>
                    <w:p w:rsidR="00CC6591" w:rsidRDefault="00CC6591" w:rsidP="00554865">
                      <w:pPr>
                        <w:jc w:val="left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A71FB" w:rsidRDefault="00B3518F" w:rsidP="00554865">
                      <w:pPr>
                        <w:jc w:val="left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10AFC">
                        <w:rPr>
                          <w:rFonts w:ascii="Helvetica" w:hAnsi="Helvetica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“</w:t>
                      </w:r>
                      <w:r w:rsidR="00554865" w:rsidRPr="00410AFC">
                        <w:rPr>
                          <w:rFonts w:ascii="Helvetica" w:hAnsi="Helvetica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Encouraging Researcher led</w:t>
                      </w:r>
                      <w:r w:rsidR="00554865"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554865"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CC6591"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>Dr Rachel Torr</w:t>
                      </w:r>
                    </w:p>
                    <w:p w:rsidR="00CC6591" w:rsidRDefault="00554865" w:rsidP="00554865">
                      <w:pPr>
                        <w:jc w:val="left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10AFC">
                        <w:rPr>
                          <w:rFonts w:ascii="Helvetica" w:hAnsi="Helvetica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Athena SWAN initiatives</w:t>
                      </w:r>
                      <w:r w:rsidR="00B3518F" w:rsidRPr="00410AFC">
                        <w:rPr>
                          <w:rFonts w:ascii="Helvetica" w:hAnsi="Helvetica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”</w:t>
                      </w:r>
                      <w:r w:rsidRPr="00410AFC">
                        <w:rPr>
                          <w:rFonts w:ascii="Helvetica" w:hAnsi="Helvetica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B3518F" w:rsidRPr="00B3518F"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>Head of Researcher Development</w:t>
                      </w:r>
                    </w:p>
                    <w:p w:rsidR="00B3518F" w:rsidRDefault="00B3518F" w:rsidP="00554865">
                      <w:pPr>
                        <w:jc w:val="left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3518F" w:rsidRDefault="00B3518F" w:rsidP="00B3518F">
                      <w:pPr>
                        <w:jc w:val="left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10AFC">
                        <w:rPr>
                          <w:rFonts w:ascii="Helvetica" w:hAnsi="Helvetica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"Gender plus" . . . </w:t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Professor Carol Woodhams</w:t>
                      </w:r>
                    </w:p>
                    <w:p w:rsidR="00B3518F" w:rsidRDefault="00B3518F" w:rsidP="00554865">
                      <w:pPr>
                        <w:jc w:val="left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10AFC">
                        <w:rPr>
                          <w:rFonts w:ascii="Helvetica" w:hAnsi="Helvetica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the unequal effects of </w:t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University of Exeter Business School</w:t>
                      </w:r>
                    </w:p>
                    <w:p w:rsidR="00B3518F" w:rsidRPr="00410AFC" w:rsidRDefault="00B3518F" w:rsidP="00554865">
                      <w:pPr>
                        <w:jc w:val="left"/>
                        <w:rPr>
                          <w:rFonts w:ascii="Helvetica" w:hAnsi="Helvetica"/>
                          <w:b/>
                          <w:color w:val="215868" w:themeColor="accent5" w:themeShade="80"/>
                          <w:sz w:val="28"/>
                          <w:szCs w:val="28"/>
                        </w:rPr>
                      </w:pPr>
                      <w:r w:rsidRPr="00410AFC">
                        <w:rPr>
                          <w:rFonts w:ascii="Helvetica" w:hAnsi="Helvetica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intersecting characteristics </w:t>
                      </w:r>
                    </w:p>
                    <w:p w:rsidR="00CC6591" w:rsidRDefault="00B3518F" w:rsidP="00554865">
                      <w:pPr>
                        <w:jc w:val="left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10AFC">
                        <w:rPr>
                          <w:rFonts w:ascii="Helvetica" w:hAnsi="Helvetica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on employment prospects”</w:t>
                      </w:r>
                      <w:r w:rsidR="00716ABB"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716ABB"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716ABB"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716ABB"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716ABB"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716ABB"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716ABB"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CC6591" w:rsidRDefault="00CC6591" w:rsidP="00554865">
                      <w:pPr>
                        <w:jc w:val="left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C6591" w:rsidRDefault="005B47E9" w:rsidP="00554865">
                      <w:pPr>
                        <w:jc w:val="left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10AFC">
                        <w:rPr>
                          <w:rFonts w:ascii="Helvetica" w:hAnsi="Helvetica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Summary and Close</w:t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CC6591"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>Professor Mark Goodwin</w:t>
                      </w:r>
                    </w:p>
                    <w:p w:rsidR="00CC6591" w:rsidRDefault="00CC6591" w:rsidP="005B47E9">
                      <w:pPr>
                        <w:ind w:left="5040"/>
                        <w:jc w:val="left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Deputy Vice Chancellor </w:t>
                      </w:r>
                    </w:p>
                    <w:p w:rsidR="00F10A26" w:rsidRPr="00CC6591" w:rsidRDefault="00F10A26" w:rsidP="00CC5C42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F10A26" w:rsidRDefault="00F10A26" w:rsidP="00CC5C42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C85538" w:rsidRDefault="00C85538" w:rsidP="00CC5C42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C85538" w:rsidRDefault="00C85538" w:rsidP="00C85538">
                      <w:pPr>
                        <w:jc w:val="left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9322C" w:rsidRDefault="0089322C" w:rsidP="00C85538">
                      <w:pPr>
                        <w:jc w:val="left"/>
                        <w:rPr>
                          <w:rFonts w:ascii="Helvetica" w:hAnsi="Helvetica"/>
                          <w:b/>
                          <w:color w:val="215868" w:themeColor="accent5" w:themeShade="80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</w:rPr>
                        <w:t xml:space="preserve">To book a place please email </w:t>
                      </w:r>
                      <w:hyperlink r:id="rId6" w:history="1">
                        <w:r w:rsidRPr="00410AFC">
                          <w:rPr>
                            <w:rStyle w:val="Hyperlink"/>
                            <w:rFonts w:ascii="Helvetica" w:hAnsi="Helvetica"/>
                            <w:b/>
                            <w:color w:val="215868" w:themeColor="accent5" w:themeShade="80"/>
                            <w:sz w:val="28"/>
                          </w:rPr>
                          <w:t>athenaswan@exeter.ac.uk</w:t>
                        </w:r>
                      </w:hyperlink>
                      <w:r w:rsidRPr="00410AFC">
                        <w:rPr>
                          <w:rFonts w:ascii="Helvetica" w:hAnsi="Helvetica"/>
                          <w:b/>
                          <w:color w:val="215868" w:themeColor="accent5" w:themeShade="80"/>
                          <w:sz w:val="2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</w:rPr>
                        <w:t xml:space="preserve">by </w:t>
                      </w:r>
                      <w:r w:rsidRPr="00410AFC">
                        <w:rPr>
                          <w:rFonts w:ascii="Helvetica" w:hAnsi="Helvetica"/>
                          <w:b/>
                          <w:color w:val="215868" w:themeColor="accent5" w:themeShade="80"/>
                          <w:sz w:val="28"/>
                        </w:rPr>
                        <w:t>3</w:t>
                      </w:r>
                      <w:r w:rsidRPr="00410AFC">
                        <w:rPr>
                          <w:rFonts w:ascii="Helvetica" w:hAnsi="Helvetica"/>
                          <w:b/>
                          <w:color w:val="215868" w:themeColor="accent5" w:themeShade="80"/>
                          <w:sz w:val="28"/>
                          <w:vertAlign w:val="superscript"/>
                        </w:rPr>
                        <w:t>rd</w:t>
                      </w:r>
                      <w:r w:rsidRPr="00410AFC">
                        <w:rPr>
                          <w:rFonts w:ascii="Helvetica" w:hAnsi="Helvetica"/>
                          <w:b/>
                          <w:color w:val="215868" w:themeColor="accent5" w:themeShade="80"/>
                          <w:sz w:val="28"/>
                        </w:rPr>
                        <w:t xml:space="preserve"> March 2015</w:t>
                      </w:r>
                    </w:p>
                    <w:p w:rsidR="0039701C" w:rsidRDefault="0039701C" w:rsidP="00C85538">
                      <w:pPr>
                        <w:jc w:val="left"/>
                        <w:rPr>
                          <w:rFonts w:ascii="Helvetica" w:hAnsi="Helvetica"/>
                          <w:b/>
                          <w:color w:val="215868" w:themeColor="accent5" w:themeShade="80"/>
                          <w:sz w:val="28"/>
                        </w:rPr>
                      </w:pPr>
                    </w:p>
                    <w:p w:rsidR="0039701C" w:rsidRPr="00C85538" w:rsidRDefault="0039701C" w:rsidP="00C85538">
                      <w:pPr>
                        <w:jc w:val="left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39701C" w:rsidRDefault="0039701C" w:rsidP="0039701C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42744" cy="1191768"/>
                            <wp:effectExtent l="0" t="0" r="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S_CMYK_Member_300dpi.tif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2744" cy="11917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701C" w:rsidRDefault="0039701C"/>
                    <w:p w:rsidR="0039701C" w:rsidRDefault="0039701C" w:rsidP="0039701C">
                      <w:pPr>
                        <w:jc w:val="right"/>
                      </w:pPr>
                    </w:p>
                    <w:p w:rsidR="00585769" w:rsidRDefault="00585769"/>
                    <w:p w:rsidR="00585769" w:rsidRDefault="00585769"/>
                    <w:p w:rsidR="00585769" w:rsidRDefault="00585769"/>
                    <w:p w:rsidR="00585769" w:rsidRDefault="00585769"/>
                    <w:p w:rsidR="00585769" w:rsidRDefault="00585769"/>
                    <w:p w:rsidR="00585769" w:rsidRDefault="00585769"/>
                    <w:p w:rsidR="00585769" w:rsidRDefault="00585769" w:rsidP="008B5B2E">
                      <w:pPr>
                        <w:jc w:val="right"/>
                      </w:pPr>
                    </w:p>
                    <w:p w:rsidR="00585769" w:rsidRDefault="00585769"/>
                    <w:p w:rsidR="00585769" w:rsidRDefault="00585769"/>
                    <w:p w:rsidR="00585769" w:rsidRDefault="00585769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B9164F" w:rsidSect="00CC5C4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2"/>
    <w:rsid w:val="0039701C"/>
    <w:rsid w:val="00410AFC"/>
    <w:rsid w:val="005363F7"/>
    <w:rsid w:val="00554865"/>
    <w:rsid w:val="00585769"/>
    <w:rsid w:val="005B47E9"/>
    <w:rsid w:val="006B0BCD"/>
    <w:rsid w:val="006D0273"/>
    <w:rsid w:val="0070550C"/>
    <w:rsid w:val="00716ABB"/>
    <w:rsid w:val="0089322C"/>
    <w:rsid w:val="008B5B2E"/>
    <w:rsid w:val="00A11A53"/>
    <w:rsid w:val="00B3518F"/>
    <w:rsid w:val="00B9164F"/>
    <w:rsid w:val="00BA71FB"/>
    <w:rsid w:val="00C05CB4"/>
    <w:rsid w:val="00C85538"/>
    <w:rsid w:val="00CA1B99"/>
    <w:rsid w:val="00CC5C42"/>
    <w:rsid w:val="00CC6591"/>
    <w:rsid w:val="00D40DED"/>
    <w:rsid w:val="00DC3A82"/>
    <w:rsid w:val="00E120A7"/>
    <w:rsid w:val="00F10A26"/>
    <w:rsid w:val="00F54163"/>
    <w:rsid w:val="00F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B8E88-33D6-476C-BBBB-0FA058E9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7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henaswan@exeter.ac.uk" TargetMode="External"/><Relationship Id="rId5" Type="http://schemas.openxmlformats.org/officeDocument/2006/relationships/image" Target="media/image1.tif"/><Relationship Id="rId4" Type="http://schemas.openxmlformats.org/officeDocument/2006/relationships/hyperlink" Target="mailto:athenaswan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McGregor, Ailsa</dc:creator>
  <cp:lastModifiedBy>Hewitt, Natalie</cp:lastModifiedBy>
  <cp:revision>2</cp:revision>
  <dcterms:created xsi:type="dcterms:W3CDTF">2015-04-17T14:19:00Z</dcterms:created>
  <dcterms:modified xsi:type="dcterms:W3CDTF">2015-04-17T14:19:00Z</dcterms:modified>
</cp:coreProperties>
</file>